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31" w:rsidRDefault="00EE4E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RELAZIONE FINALE DEL TEAM DOCENTI CLASSE I - IV</w:t>
      </w:r>
    </w:p>
    <w:p w:rsidR="001B4031" w:rsidRDefault="005C76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PRIMARIA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A.S. </w:t>
      </w:r>
      <w:r w:rsidR="0085158D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bookmarkStart w:id="0" w:name="_GoBack"/>
      <w:bookmarkEnd w:id="0"/>
    </w:p>
    <w:p w:rsidR="001B4031" w:rsidRDefault="00EE4E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 ___   Sez. ______     </w:t>
      </w:r>
    </w:p>
    <w:p w:rsidR="001B4031" w:rsidRDefault="00EE4E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4031" w:rsidRDefault="00EE4E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N° ALUNNI ISCRITTI: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N° MASCHI: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N° FEMMINE:  </w:t>
      </w:r>
    </w:p>
    <w:p w:rsidR="001B4031" w:rsidRDefault="00EE4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N° ALUNNI CON BISOGNI EDUCATIVI SPECIALI:_________ (N° PDP:_____ N° PEI ______)</w:t>
      </w:r>
    </w:p>
    <w:p w:rsidR="001B4031" w:rsidRDefault="00EE4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TEAM DOCENTI </w:t>
      </w:r>
    </w:p>
    <w:tbl>
      <w:tblPr>
        <w:tblStyle w:val="a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551"/>
      </w:tblGrid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Italiano                                                        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 / Scienze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/ Geografia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Lingua inglese                                                          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Educazione all’Immagine                                       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Musica                                     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Educazione Motoria                                         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IRC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 Alternativa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c>
          <w:tcPr>
            <w:tcW w:w="3119" w:type="dxa"/>
            <w:shd w:val="clear" w:color="auto" w:fill="auto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Sostegno/Potenziamento</w:t>
            </w:r>
          </w:p>
        </w:tc>
        <w:tc>
          <w:tcPr>
            <w:tcW w:w="6551" w:type="dxa"/>
            <w:shd w:val="clear" w:color="auto" w:fill="auto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4031" w:rsidRDefault="001B40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31" w:rsidRDefault="00EE4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SINTESI DELLA SITUAZIONE DI PARTENZA </w:t>
      </w:r>
    </w:p>
    <w:tbl>
      <w:tblPr>
        <w:tblStyle w:val="a0"/>
        <w:tblpPr w:leftFromText="141" w:rightFromText="141" w:vertAnchor="text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5180"/>
      </w:tblGrid>
      <w:tr w:rsidR="001B4031">
        <w:trPr>
          <w:trHeight w:val="580"/>
        </w:trPr>
        <w:tc>
          <w:tcPr>
            <w:tcW w:w="4560" w:type="dxa"/>
          </w:tcPr>
          <w:p w:rsidR="001B4031" w:rsidRDefault="00EE4E3F">
            <w:pPr>
              <w:pStyle w:val="Titolo1"/>
              <w:jc w:val="both"/>
            </w:pPr>
            <w:r>
              <w:t>Preparazione iniziale</w:t>
            </w:r>
          </w:p>
        </w:tc>
        <w:tc>
          <w:tcPr>
            <w:tcW w:w="5180" w:type="dxa"/>
          </w:tcPr>
          <w:p w:rsidR="001B4031" w:rsidRDefault="00EE4E3F">
            <w:pPr>
              <w:pStyle w:val="Titolo1"/>
              <w:jc w:val="both"/>
            </w:pPr>
            <w:r>
              <w:t>N° ALUNNI</w:t>
            </w:r>
          </w:p>
        </w:tc>
      </w:tr>
      <w:tr w:rsidR="001B4031">
        <w:trPr>
          <w:trHeight w:val="393"/>
        </w:trPr>
        <w:tc>
          <w:tcPr>
            <w:tcW w:w="4560" w:type="dxa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Buona/ Molto buona</w:t>
            </w:r>
          </w:p>
        </w:tc>
        <w:tc>
          <w:tcPr>
            <w:tcW w:w="5180" w:type="dxa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31">
        <w:trPr>
          <w:trHeight w:val="408"/>
        </w:trPr>
        <w:tc>
          <w:tcPr>
            <w:tcW w:w="4560" w:type="dxa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Complessivamente sufficiente</w:t>
            </w:r>
          </w:p>
        </w:tc>
        <w:tc>
          <w:tcPr>
            <w:tcW w:w="5180" w:type="dxa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31">
        <w:trPr>
          <w:trHeight w:val="400"/>
        </w:trPr>
        <w:tc>
          <w:tcPr>
            <w:tcW w:w="4560" w:type="dxa"/>
          </w:tcPr>
          <w:p w:rsidR="001B4031" w:rsidRDefault="00EE4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Carente/Lacunosa</w:t>
            </w:r>
          </w:p>
        </w:tc>
        <w:tc>
          <w:tcPr>
            <w:tcW w:w="5180" w:type="dxa"/>
          </w:tcPr>
          <w:p w:rsidR="001B4031" w:rsidRDefault="001B40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4031" w:rsidRDefault="001B40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31" w:rsidRDefault="001B4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4031" w:rsidRDefault="001B4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4031" w:rsidRDefault="001B4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4031" w:rsidRDefault="001B4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4031" w:rsidRDefault="00EE4E3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ANNOTAZIONI:</w:t>
      </w:r>
    </w:p>
    <w:p w:rsidR="001B4031" w:rsidRDefault="001B4031">
      <w:pPr>
        <w:pStyle w:val="Titolo"/>
        <w:jc w:val="both"/>
        <w:rPr>
          <w:u w:val="single"/>
        </w:rPr>
      </w:pPr>
    </w:p>
    <w:p w:rsidR="001B4031" w:rsidRDefault="001B4031">
      <w:pPr>
        <w:pStyle w:val="Titolo"/>
        <w:jc w:val="both"/>
        <w:rPr>
          <w:u w:val="single"/>
        </w:rPr>
      </w:pPr>
    </w:p>
    <w:p w:rsidR="001B4031" w:rsidRDefault="00EE4E3F">
      <w:pPr>
        <w:pStyle w:val="Titolo"/>
        <w:jc w:val="both"/>
        <w:rPr>
          <w:u w:val="single"/>
        </w:rPr>
      </w:pPr>
      <w:r>
        <w:rPr>
          <w:u w:val="single"/>
        </w:rPr>
        <w:t xml:space="preserve">ATTIVITA’ INTEGRATIVE EFFETTUATE NEL CORRENTE ANNO SCOLASTICO </w:t>
      </w:r>
    </w:p>
    <w:p w:rsidR="001B4031" w:rsidRDefault="001B4031">
      <w:pPr>
        <w:pStyle w:val="Titolo"/>
        <w:jc w:val="both"/>
        <w:rPr>
          <w:u w:val="single"/>
        </w:rPr>
      </w:pPr>
    </w:p>
    <w:p w:rsidR="001B4031" w:rsidRDefault="00EE4E3F">
      <w:pPr>
        <w:pStyle w:val="Titolo"/>
        <w:jc w:val="both"/>
        <w:rPr>
          <w:b w:val="0"/>
        </w:rPr>
      </w:pPr>
      <w:r>
        <w:rPr>
          <w:b w:val="0"/>
        </w:rPr>
        <w:t xml:space="preserve">(Visite guidate, iniziative progettuali e laboratoriali, particolari attività didattiche) </w:t>
      </w:r>
    </w:p>
    <w:p w:rsidR="001B4031" w:rsidRDefault="001B4031">
      <w:pPr>
        <w:pStyle w:val="Titolo"/>
        <w:jc w:val="both"/>
        <w:rPr>
          <w:b w:val="0"/>
        </w:rPr>
      </w:pPr>
    </w:p>
    <w:p w:rsidR="001B4031" w:rsidRDefault="001B4031">
      <w:pPr>
        <w:pStyle w:val="Titolo"/>
        <w:jc w:val="both"/>
        <w:rPr>
          <w:b w:val="0"/>
        </w:rPr>
      </w:pPr>
    </w:p>
    <w:p w:rsidR="001B4031" w:rsidRDefault="001B4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4031" w:rsidRDefault="00EE4E3F">
      <w:pPr>
        <w:pStyle w:val="Titolo"/>
        <w:jc w:val="both"/>
        <w:rPr>
          <w:u w:val="single"/>
        </w:rPr>
      </w:pPr>
      <w:r>
        <w:rPr>
          <w:u w:val="single"/>
        </w:rPr>
        <w:t>SITUAZIONE EDUCATIVO-DIDATTICA AL TERMINE DELL’ANNO SCOLASTICO</w:t>
      </w:r>
    </w:p>
    <w:p w:rsidR="001B4031" w:rsidRDefault="001B4031">
      <w:pPr>
        <w:pStyle w:val="Titolo"/>
        <w:jc w:val="both"/>
      </w:pPr>
    </w:p>
    <w:p w:rsidR="001B4031" w:rsidRDefault="00EE4E3F">
      <w:pPr>
        <w:pStyle w:val="Titolo"/>
        <w:jc w:val="both"/>
        <w:rPr>
          <w:b w:val="0"/>
        </w:rPr>
      </w:pPr>
      <w:r>
        <w:rPr>
          <w:b w:val="0"/>
        </w:rPr>
        <w:t>Per quanto attiene gli OBIETTIVI EDUCATIVI proposti dal Team in linea con quanto indicato dal P.T.O.F. della scuola il quadro della classe si presenta articolato come segue:</w:t>
      </w:r>
    </w:p>
    <w:p w:rsidR="001B4031" w:rsidRDefault="001B4031">
      <w:pPr>
        <w:pStyle w:val="Titolo"/>
        <w:jc w:val="both"/>
      </w:pPr>
    </w:p>
    <w:tbl>
      <w:tblPr>
        <w:tblStyle w:val="a1"/>
        <w:tblW w:w="977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678"/>
        <w:gridCol w:w="3895"/>
      </w:tblGrid>
      <w:tr w:rsidR="001B4031">
        <w:tc>
          <w:tcPr>
            <w:tcW w:w="1204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I fascia</w:t>
            </w:r>
          </w:p>
        </w:tc>
        <w:tc>
          <w:tcPr>
            <w:tcW w:w="4678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Obiettivi raggiunti/pienamente raggiunti</w:t>
            </w:r>
          </w:p>
        </w:tc>
        <w:tc>
          <w:tcPr>
            <w:tcW w:w="3895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N° Alunni</w:t>
            </w:r>
          </w:p>
        </w:tc>
      </w:tr>
      <w:tr w:rsidR="001B4031">
        <w:trPr>
          <w:trHeight w:val="452"/>
        </w:trPr>
        <w:tc>
          <w:tcPr>
            <w:tcW w:w="1204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3895" w:type="dxa"/>
          </w:tcPr>
          <w:p w:rsidR="001B4031" w:rsidRDefault="001B4031">
            <w:pPr>
              <w:pStyle w:val="Titolo"/>
              <w:jc w:val="both"/>
            </w:pPr>
          </w:p>
        </w:tc>
      </w:tr>
      <w:tr w:rsidR="001B4031">
        <w:tc>
          <w:tcPr>
            <w:tcW w:w="1204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II fascia</w:t>
            </w:r>
          </w:p>
        </w:tc>
        <w:tc>
          <w:tcPr>
            <w:tcW w:w="4678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Obiettivi complessivamente raggiunti</w:t>
            </w:r>
          </w:p>
        </w:tc>
        <w:tc>
          <w:tcPr>
            <w:tcW w:w="3895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N° Alunni</w:t>
            </w:r>
          </w:p>
        </w:tc>
      </w:tr>
      <w:tr w:rsidR="001B4031">
        <w:trPr>
          <w:trHeight w:val="406"/>
        </w:trPr>
        <w:tc>
          <w:tcPr>
            <w:tcW w:w="1204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3895" w:type="dxa"/>
          </w:tcPr>
          <w:p w:rsidR="001B4031" w:rsidRDefault="001B4031">
            <w:pPr>
              <w:pStyle w:val="Titolo"/>
              <w:jc w:val="both"/>
            </w:pPr>
          </w:p>
        </w:tc>
      </w:tr>
      <w:tr w:rsidR="001B4031">
        <w:tc>
          <w:tcPr>
            <w:tcW w:w="1204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III fascia</w:t>
            </w:r>
          </w:p>
        </w:tc>
        <w:tc>
          <w:tcPr>
            <w:tcW w:w="4678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Obiettivi parzialmente raggiunti</w:t>
            </w:r>
          </w:p>
        </w:tc>
        <w:tc>
          <w:tcPr>
            <w:tcW w:w="3895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N° Alunni</w:t>
            </w:r>
          </w:p>
        </w:tc>
      </w:tr>
      <w:tr w:rsidR="001B4031">
        <w:trPr>
          <w:trHeight w:val="319"/>
        </w:trPr>
        <w:tc>
          <w:tcPr>
            <w:tcW w:w="1204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3895" w:type="dxa"/>
          </w:tcPr>
          <w:p w:rsidR="001B4031" w:rsidRDefault="001B4031">
            <w:pPr>
              <w:pStyle w:val="Titolo"/>
              <w:jc w:val="both"/>
            </w:pPr>
          </w:p>
        </w:tc>
      </w:tr>
    </w:tbl>
    <w:p w:rsidR="001B4031" w:rsidRDefault="001B4031">
      <w:pPr>
        <w:pStyle w:val="Titolo"/>
        <w:jc w:val="both"/>
      </w:pPr>
    </w:p>
    <w:p w:rsidR="001B4031" w:rsidRDefault="00EE4E3F">
      <w:pPr>
        <w:pStyle w:val="Titolo"/>
        <w:jc w:val="both"/>
      </w:pPr>
      <w:r>
        <w:rPr>
          <w:b w:val="0"/>
        </w:rPr>
        <w:t>Per quanto attiene invece gli OBIETTIVI DIDATTICI afferenti all’area cognitiva, il quadro della classe si presenta generalmente articolato come segue:</w:t>
      </w:r>
    </w:p>
    <w:p w:rsidR="001B4031" w:rsidRDefault="001B4031">
      <w:pPr>
        <w:pStyle w:val="Titolo"/>
        <w:jc w:val="both"/>
      </w:pPr>
    </w:p>
    <w:tbl>
      <w:tblPr>
        <w:tblStyle w:val="a2"/>
        <w:tblW w:w="977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678"/>
        <w:gridCol w:w="3895"/>
      </w:tblGrid>
      <w:tr w:rsidR="001B4031">
        <w:tc>
          <w:tcPr>
            <w:tcW w:w="1204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I fascia</w:t>
            </w:r>
          </w:p>
        </w:tc>
        <w:tc>
          <w:tcPr>
            <w:tcW w:w="4678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Obiettivi raggiunti/pienamente raggiunti</w:t>
            </w:r>
          </w:p>
        </w:tc>
        <w:tc>
          <w:tcPr>
            <w:tcW w:w="3895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N° Alunni</w:t>
            </w:r>
          </w:p>
        </w:tc>
      </w:tr>
      <w:tr w:rsidR="001B4031">
        <w:trPr>
          <w:trHeight w:val="452"/>
        </w:trPr>
        <w:tc>
          <w:tcPr>
            <w:tcW w:w="1204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3895" w:type="dxa"/>
          </w:tcPr>
          <w:p w:rsidR="001B4031" w:rsidRDefault="001B4031">
            <w:pPr>
              <w:pStyle w:val="Titolo"/>
              <w:jc w:val="both"/>
            </w:pPr>
          </w:p>
        </w:tc>
      </w:tr>
      <w:tr w:rsidR="001B4031">
        <w:tc>
          <w:tcPr>
            <w:tcW w:w="1204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II fascia</w:t>
            </w:r>
          </w:p>
        </w:tc>
        <w:tc>
          <w:tcPr>
            <w:tcW w:w="4678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Obiettivi complessivamente raggiunti</w:t>
            </w:r>
          </w:p>
        </w:tc>
        <w:tc>
          <w:tcPr>
            <w:tcW w:w="3895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N° Alunni</w:t>
            </w:r>
          </w:p>
        </w:tc>
      </w:tr>
      <w:tr w:rsidR="001B4031">
        <w:trPr>
          <w:trHeight w:val="406"/>
        </w:trPr>
        <w:tc>
          <w:tcPr>
            <w:tcW w:w="1204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3895" w:type="dxa"/>
          </w:tcPr>
          <w:p w:rsidR="001B4031" w:rsidRDefault="001B4031">
            <w:pPr>
              <w:pStyle w:val="Titolo"/>
              <w:jc w:val="both"/>
            </w:pPr>
          </w:p>
        </w:tc>
      </w:tr>
      <w:tr w:rsidR="001B4031">
        <w:tc>
          <w:tcPr>
            <w:tcW w:w="1204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III fascia</w:t>
            </w:r>
          </w:p>
        </w:tc>
        <w:tc>
          <w:tcPr>
            <w:tcW w:w="4678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Obiettivi parzialmente raggiunti</w:t>
            </w:r>
          </w:p>
        </w:tc>
        <w:tc>
          <w:tcPr>
            <w:tcW w:w="3895" w:type="dxa"/>
          </w:tcPr>
          <w:p w:rsidR="001B4031" w:rsidRDefault="00EE4E3F">
            <w:pPr>
              <w:pStyle w:val="Titolo"/>
              <w:jc w:val="both"/>
              <w:rPr>
                <w:b w:val="0"/>
              </w:rPr>
            </w:pPr>
            <w:r>
              <w:rPr>
                <w:b w:val="0"/>
              </w:rPr>
              <w:t>N° Alunni</w:t>
            </w:r>
          </w:p>
        </w:tc>
      </w:tr>
      <w:tr w:rsidR="001B4031">
        <w:trPr>
          <w:trHeight w:val="333"/>
        </w:trPr>
        <w:tc>
          <w:tcPr>
            <w:tcW w:w="1204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</w:tc>
        <w:tc>
          <w:tcPr>
            <w:tcW w:w="3895" w:type="dxa"/>
          </w:tcPr>
          <w:p w:rsidR="001B4031" w:rsidRDefault="001B4031">
            <w:pPr>
              <w:pStyle w:val="Titolo"/>
              <w:jc w:val="both"/>
            </w:pPr>
          </w:p>
        </w:tc>
      </w:tr>
    </w:tbl>
    <w:p w:rsidR="001B4031" w:rsidRDefault="001B4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4031" w:rsidRDefault="00EE4E3F">
      <w:pPr>
        <w:pStyle w:val="Titolo"/>
        <w:jc w:val="both"/>
        <w:rPr>
          <w:u w:val="single"/>
        </w:rPr>
      </w:pPr>
      <w:r>
        <w:rPr>
          <w:u w:val="single"/>
        </w:rPr>
        <w:t>METODOLOGIE ADOTTATE (DIDATTICA IN PRESENZA, DAD, DDI)</w:t>
      </w:r>
    </w:p>
    <w:p w:rsidR="001B4031" w:rsidRDefault="00EE4E3F">
      <w:pPr>
        <w:pStyle w:val="Titolo"/>
        <w:jc w:val="both"/>
      </w:pPr>
      <w:r>
        <w:t xml:space="preserve"> 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Interazione in classe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Lezione frontale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Discussioni guidate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Pratiche di ascolto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Guida alla ricerca bibliografica per approfondimenti individuali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Guida alla pratica della ricerca in Internet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Guida alla produzione di prodotti multimediali per l’esposizione orale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Guida alla produzione di elaborati creativi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Visione di film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Dibattiti su argomenti precedentemente approfonditi</w:t>
      </w:r>
    </w:p>
    <w:p w:rsidR="001B4031" w:rsidRDefault="00EE4E3F">
      <w:pPr>
        <w:pStyle w:val="Tito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Altro(specificare) ________________________________________________</w:t>
      </w:r>
    </w:p>
    <w:p w:rsidR="001B4031" w:rsidRDefault="001B4031">
      <w:pPr>
        <w:pStyle w:val="Titolo"/>
        <w:jc w:val="both"/>
        <w:rPr>
          <w:b w:val="0"/>
        </w:rPr>
      </w:pPr>
    </w:p>
    <w:tbl>
      <w:tblPr>
        <w:tblStyle w:val="a3"/>
        <w:tblW w:w="104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4"/>
        <w:gridCol w:w="5742"/>
      </w:tblGrid>
      <w:tr w:rsidR="001B4031">
        <w:tc>
          <w:tcPr>
            <w:tcW w:w="4724" w:type="dxa"/>
          </w:tcPr>
          <w:p w:rsidR="001B4031" w:rsidRDefault="00EE4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Videolezione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svolta in modalità sincrona</w:t>
            </w:r>
          </w:p>
          <w:p w:rsidR="001B4031" w:rsidRDefault="00EE4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1fob9te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Audiolezione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svolta in modalità sincrona</w:t>
            </w:r>
          </w:p>
          <w:p w:rsidR="001B4031" w:rsidRDefault="00EE4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Videolezioni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Audiolezioni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registrate</w:t>
            </w:r>
          </w:p>
          <w:p w:rsidR="001B4031" w:rsidRDefault="00EE4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Dialogo attraverso sistemi di comunicazione scritta a risposta diretta (chat)</w:t>
            </w:r>
          </w:p>
          <w:p w:rsidR="001B4031" w:rsidRDefault="00EE4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Indicazione cadenzata delle parti dei testi da leggere e studiare e degli esercizi da svolgere sul libro di testo</w:t>
            </w:r>
          </w:p>
          <w:p w:rsidR="001B4031" w:rsidRDefault="00EE4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virtuali formate tramite G-suite</w:t>
            </w:r>
          </w:p>
          <w:p w:rsidR="001B4031" w:rsidRDefault="001B4031">
            <w:pPr>
              <w:pStyle w:val="Titolo"/>
              <w:jc w:val="left"/>
            </w:pPr>
          </w:p>
        </w:tc>
        <w:tc>
          <w:tcPr>
            <w:tcW w:w="5742" w:type="dxa"/>
          </w:tcPr>
          <w:p w:rsidR="001B4031" w:rsidRDefault="00EE4E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Condivisione di risorse di diverso tipo: schemi, mappe, testi</w:t>
            </w:r>
          </w:p>
          <w:p w:rsidR="001B4031" w:rsidRDefault="00EE4E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Scambio di materiali tramite mail</w:t>
            </w:r>
          </w:p>
          <w:p w:rsidR="001B4031" w:rsidRDefault="00EE4E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Condivisione di file attraverso cartelle condivise (G-suite)  </w:t>
            </w:r>
          </w:p>
          <w:p w:rsidR="001B4031" w:rsidRDefault="00EE4E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Svolgimento di esercitazioni attraverso piattaforme (G-suite) </w:t>
            </w:r>
          </w:p>
          <w:p w:rsidR="001B4031" w:rsidRDefault="00EE4E3F">
            <w:pPr>
              <w:pStyle w:val="Titolo"/>
              <w:numPr>
                <w:ilvl w:val="0"/>
                <w:numId w:val="2"/>
              </w:numPr>
              <w:jc w:val="both"/>
              <w:rPr>
                <w:b w:val="0"/>
              </w:rPr>
            </w:pPr>
            <w:r>
              <w:rPr>
                <w:b w:val="0"/>
              </w:rPr>
              <w:t>Altro(specificare) ________________________________________________</w:t>
            </w:r>
          </w:p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  <w:p w:rsidR="001B4031" w:rsidRDefault="001B4031">
            <w:pPr>
              <w:pStyle w:val="Titolo"/>
              <w:jc w:val="both"/>
              <w:rPr>
                <w:b w:val="0"/>
              </w:rPr>
            </w:pPr>
          </w:p>
          <w:p w:rsidR="001B4031" w:rsidRDefault="001B4031">
            <w:pPr>
              <w:pStyle w:val="Titolo"/>
              <w:ind w:left="-4549"/>
              <w:jc w:val="both"/>
              <w:rPr>
                <w:b w:val="0"/>
              </w:rPr>
            </w:pPr>
          </w:p>
        </w:tc>
      </w:tr>
    </w:tbl>
    <w:p w:rsidR="001B4031" w:rsidRDefault="00EE4E3F">
      <w:pPr>
        <w:pStyle w:val="Titolo"/>
        <w:jc w:val="left"/>
        <w:rPr>
          <w:u w:val="single"/>
        </w:rPr>
      </w:pPr>
      <w:r>
        <w:rPr>
          <w:u w:val="single"/>
        </w:rPr>
        <w:t xml:space="preserve">INTERVENTI ATTUATI PER IL RECUPERO DEGLI ALUNNI </w:t>
      </w:r>
    </w:p>
    <w:p w:rsidR="001B4031" w:rsidRDefault="001B4031">
      <w:pPr>
        <w:pStyle w:val="Titolo"/>
        <w:ind w:right="-5875"/>
        <w:jc w:val="left"/>
        <w:rPr>
          <w:u w:val="single"/>
        </w:rPr>
      </w:pPr>
    </w:p>
    <w:p w:rsidR="001B4031" w:rsidRDefault="00EE4E3F">
      <w:pPr>
        <w:pStyle w:val="Titolo"/>
        <w:numPr>
          <w:ilvl w:val="0"/>
          <w:numId w:val="4"/>
        </w:numPr>
        <w:jc w:val="left"/>
        <w:rPr>
          <w:b w:val="0"/>
        </w:rPr>
      </w:pPr>
      <w:r>
        <w:rPr>
          <w:b w:val="0"/>
        </w:rPr>
        <w:t>Interventi di individualizzati o per gruppi di livello</w:t>
      </w:r>
      <w:r>
        <w:rPr>
          <w:b w:val="0"/>
        </w:rPr>
        <w:br/>
        <w:t>Intensificazione del coinvolgimento nell’interazione in classe</w:t>
      </w:r>
    </w:p>
    <w:p w:rsidR="001B4031" w:rsidRDefault="00EE4E3F">
      <w:pPr>
        <w:pStyle w:val="Tito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Guida alla produzione di schematizzazioni, mappe concettuali, carte tematiche</w:t>
      </w:r>
    </w:p>
    <w:p w:rsidR="001B4031" w:rsidRDefault="00EE4E3F">
      <w:pPr>
        <w:pStyle w:val="Tito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Altro(specificare) __________________________________</w:t>
      </w:r>
    </w:p>
    <w:p w:rsidR="001B4031" w:rsidRDefault="001B4031">
      <w:pPr>
        <w:pStyle w:val="Titolo"/>
        <w:jc w:val="both"/>
        <w:rPr>
          <w:u w:val="single"/>
        </w:rPr>
      </w:pPr>
    </w:p>
    <w:p w:rsidR="001B4031" w:rsidRDefault="001B4031">
      <w:pPr>
        <w:pStyle w:val="Titolo"/>
        <w:jc w:val="both"/>
        <w:rPr>
          <w:u w:val="single"/>
        </w:rPr>
      </w:pPr>
    </w:p>
    <w:p w:rsidR="001B4031" w:rsidRDefault="00EE4E3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MODALITA’ DI VERIFICA E VALUTAZIONE  </w:t>
      </w:r>
    </w:p>
    <w:p w:rsidR="001B4031" w:rsidRDefault="001B40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31" w:rsidRDefault="001B4031">
      <w:pPr>
        <w:pStyle w:val="Titolo"/>
        <w:jc w:val="left"/>
        <w:rPr>
          <w:u w:val="single"/>
        </w:rPr>
      </w:pPr>
    </w:p>
    <w:p w:rsidR="001B4031" w:rsidRDefault="00EE4E3F">
      <w:pPr>
        <w:spacing w:after="120"/>
        <w:ind w:left="2832" w:hanging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Docenti Team</w:t>
      </w:r>
    </w:p>
    <w:p w:rsidR="001B4031" w:rsidRDefault="00EE4E3F">
      <w:pPr>
        <w:spacing w:after="120"/>
        <w:ind w:left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(firma autografa sostituita a mezzo stampa ai sensi dell’art.3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n.39/1993)</w:t>
      </w:r>
    </w:p>
    <w:sectPr w:rsidR="001B40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2A" w:rsidRDefault="00C20D2A">
      <w:pPr>
        <w:spacing w:after="0" w:line="240" w:lineRule="auto"/>
      </w:pPr>
      <w:r>
        <w:separator/>
      </w:r>
    </w:p>
  </w:endnote>
  <w:endnote w:type="continuationSeparator" w:id="0">
    <w:p w:rsidR="00C20D2A" w:rsidRDefault="00C2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31" w:rsidRDefault="00EE4E3F">
    <w:pPr>
      <w:tabs>
        <w:tab w:val="center" w:pos="4819"/>
        <w:tab w:val="right" w:pos="9638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5731200" cy="241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2A" w:rsidRDefault="00C20D2A">
      <w:pPr>
        <w:spacing w:after="0" w:line="240" w:lineRule="auto"/>
      </w:pPr>
      <w:r>
        <w:separator/>
      </w:r>
    </w:p>
  </w:footnote>
  <w:footnote w:type="continuationSeparator" w:id="0">
    <w:p w:rsidR="00C20D2A" w:rsidRDefault="00C2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31" w:rsidRDefault="00EE4E3F">
    <w:pPr>
      <w:jc w:val="center"/>
    </w:pPr>
    <w:r>
      <w:rPr>
        <w:noProof/>
      </w:rPr>
      <w:drawing>
        <wp:inline distT="0" distB="0" distL="0" distR="0">
          <wp:extent cx="6119820" cy="13462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3576"/>
    <w:multiLevelType w:val="multilevel"/>
    <w:tmpl w:val="6590C33A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C5852B7"/>
    <w:multiLevelType w:val="multilevel"/>
    <w:tmpl w:val="EC56249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137CF4"/>
    <w:multiLevelType w:val="multilevel"/>
    <w:tmpl w:val="F962AF0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07D4C3A"/>
    <w:multiLevelType w:val="multilevel"/>
    <w:tmpl w:val="3062A62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4031"/>
    <w:rsid w:val="001B4031"/>
    <w:rsid w:val="005C7621"/>
    <w:rsid w:val="0085158D"/>
    <w:rsid w:val="00C20D2A"/>
    <w:rsid w:val="00E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3</cp:revision>
  <dcterms:created xsi:type="dcterms:W3CDTF">2024-10-17T08:38:00Z</dcterms:created>
  <dcterms:modified xsi:type="dcterms:W3CDTF">2024-10-17T08:39:00Z</dcterms:modified>
</cp:coreProperties>
</file>