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SECONDARIA DI PRIMO GRADO </w:t>
        <w:tab/>
        <w:tab/>
        <w:tab/>
        <w:tab/>
        <w:t xml:space="preserve">A.S.________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____   Sez. ______    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ALUNNI ISCRITTI:</w:t>
        <w:tab/>
        <w:t xml:space="preserve">N° MASCHI: </w:t>
        <w:tab/>
        <w:tab/>
        <w:t xml:space="preserve">     </w:t>
        <w:tab/>
        <w:t xml:space="preserve">N° FEMMINE: 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ALUNNI CON BISOGNI EDUCATIVI SPECIALI: ________ (N° PDP:_____ N° PEI 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DOCENTI COMPONENTI IL CONSIGLIO DI CLASSE</w:t>
      </w:r>
    </w:p>
    <w:tbl>
      <w:tblPr>
        <w:tblStyle w:val="Table1"/>
        <w:tblW w:w="967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6551"/>
        <w:tblGridChange w:id="0">
          <w:tblGrid>
            <w:gridCol w:w="3119"/>
            <w:gridCol w:w="65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Lettere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Storia/Geografia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 e Scienze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Lingua Inglese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Lingua Francese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Arte e Immagine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Scienze Motorie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 Alternativa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Sostegno/Potenziamento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SINTESI DELLA SITUAZIONE DI PARTENZA DELLA CLASSE: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0"/>
        <w:tblW w:w="9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5180"/>
        <w:tblGridChange w:id="0">
          <w:tblGrid>
            <w:gridCol w:w="4560"/>
            <w:gridCol w:w="5180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Heading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Preparazione iniziale</w:t>
            </w:r>
          </w:p>
        </w:tc>
        <w:tc>
          <w:tcPr/>
          <w:p w:rsidR="00000000" w:rsidDel="00000000" w:rsidP="00000000" w:rsidRDefault="00000000" w:rsidRPr="00000000" w14:paraId="00000022">
            <w:pPr>
              <w:pStyle w:val="Heading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N° ALUNNI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Buona/ Molto buona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Complessivamente sufficiente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Carente/Lacunosa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EVENTUALI ANNOTAZIONI: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ATTIVITA’ INTEGRATIVE EFFETTUATE NEL CORRENTE ANNO SCOLASTICO </w:t>
      </w:r>
    </w:p>
    <w:p w:rsidR="00000000" w:rsidDel="00000000" w:rsidP="00000000" w:rsidRDefault="00000000" w:rsidRPr="00000000" w14:paraId="00000031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Title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(Visite guidate, iniziative progettuali e laboratoriali, particolari attività didattiche)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SITUAZIONE EDUCATIVO-DIDATTICA AL TERMINE DELL’ANNO SCOLASTICO</w:t>
      </w:r>
    </w:p>
    <w:p w:rsidR="00000000" w:rsidDel="00000000" w:rsidP="00000000" w:rsidRDefault="00000000" w:rsidRPr="00000000" w14:paraId="00000035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Per quanto attiene gli OBIETTIVI EDUCATIVI proposti dal CDC in linea con quanto indicato dal P.T.O.F. della scuola il quadro della classe si presenta articolato come segue:</w:t>
      </w:r>
    </w:p>
    <w:p w:rsidR="00000000" w:rsidDel="00000000" w:rsidP="00000000" w:rsidRDefault="00000000" w:rsidRPr="00000000" w14:paraId="00000037">
      <w:pPr>
        <w:pStyle w:val="Title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4"/>
        <w:gridCol w:w="4678"/>
        <w:gridCol w:w="3895"/>
        <w:tblGridChange w:id="0">
          <w:tblGrid>
            <w:gridCol w:w="1204"/>
            <w:gridCol w:w="4678"/>
            <w:gridCol w:w="3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 fascia</w:t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raggiunti/pienamente raggiunti</w:t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 fascia</w:t>
            </w:r>
          </w:p>
        </w:tc>
        <w:tc>
          <w:tcPr/>
          <w:p w:rsidR="00000000" w:rsidDel="00000000" w:rsidP="00000000" w:rsidRDefault="00000000" w:rsidRPr="00000000" w14:paraId="0000003F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complessivamente raggiunti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III fascia</w:t>
            </w:r>
          </w:p>
        </w:tc>
        <w:tc>
          <w:tcPr/>
          <w:p w:rsidR="00000000" w:rsidDel="00000000" w:rsidP="00000000" w:rsidRDefault="00000000" w:rsidRPr="00000000" w14:paraId="00000045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parzialmente raggiunti</w:t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Title"/>
        <w:jc w:val="both"/>
        <w:rPr/>
      </w:pPr>
      <w:r w:rsidDel="00000000" w:rsidR="00000000" w:rsidRPr="00000000">
        <w:rPr>
          <w:b w:val="0"/>
          <w:rtl w:val="0"/>
        </w:rPr>
        <w:t xml:space="preserve">Per quanto attiene invece gli OBIETTIVI DIDATTICI afferenti all’area cognitiva, il quadro della classe si presenta generalmente articolato come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Title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4"/>
        <w:gridCol w:w="4678"/>
        <w:gridCol w:w="3895"/>
        <w:tblGridChange w:id="0">
          <w:tblGrid>
            <w:gridCol w:w="1204"/>
            <w:gridCol w:w="4678"/>
            <w:gridCol w:w="3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 fascia</w:t>
            </w:r>
          </w:p>
        </w:tc>
        <w:tc>
          <w:tcPr/>
          <w:p w:rsidR="00000000" w:rsidDel="00000000" w:rsidP="00000000" w:rsidRDefault="00000000" w:rsidRPr="00000000" w14:paraId="0000004E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raggiunti/pienamente raggiunti</w:t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 fascia</w:t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complessivamente raggiunti</w:t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III fascia</w:t>
            </w:r>
          </w:p>
        </w:tc>
        <w:tc>
          <w:tcPr/>
          <w:p w:rsidR="00000000" w:rsidDel="00000000" w:rsidP="00000000" w:rsidRDefault="00000000" w:rsidRPr="00000000" w14:paraId="0000005A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parzialmente raggiunti</w:t>
            </w:r>
          </w:p>
        </w:tc>
        <w:tc>
          <w:tcPr/>
          <w:p w:rsidR="00000000" w:rsidDel="00000000" w:rsidP="00000000" w:rsidRDefault="00000000" w:rsidRPr="00000000" w14:paraId="0000005B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METODOLOGIE ADOTTATE (DIDATTICA IN PRESENZA, DDI)</w:t>
      </w:r>
    </w:p>
    <w:p w:rsidR="00000000" w:rsidDel="00000000" w:rsidP="00000000" w:rsidRDefault="00000000" w:rsidRPr="00000000" w14:paraId="00000061">
      <w:pPr>
        <w:pStyle w:val="Title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Interazione in classe</w:t>
      </w:r>
    </w:p>
    <w:p w:rsidR="00000000" w:rsidDel="00000000" w:rsidP="00000000" w:rsidRDefault="00000000" w:rsidRPr="00000000" w14:paraId="00000063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Lezione frontale</w:t>
      </w:r>
    </w:p>
    <w:p w:rsidR="00000000" w:rsidDel="00000000" w:rsidP="00000000" w:rsidRDefault="00000000" w:rsidRPr="00000000" w14:paraId="00000064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Discussioni guidate</w:t>
      </w:r>
    </w:p>
    <w:p w:rsidR="00000000" w:rsidDel="00000000" w:rsidP="00000000" w:rsidRDefault="00000000" w:rsidRPr="00000000" w14:paraId="00000065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Pratiche di ascolto</w:t>
      </w:r>
    </w:p>
    <w:p w:rsidR="00000000" w:rsidDel="00000000" w:rsidP="00000000" w:rsidRDefault="00000000" w:rsidRPr="00000000" w14:paraId="00000066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ricerca bibliografica per approfondimenti individuali</w:t>
      </w:r>
    </w:p>
    <w:p w:rsidR="00000000" w:rsidDel="00000000" w:rsidP="00000000" w:rsidRDefault="00000000" w:rsidRPr="00000000" w14:paraId="00000067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pratica della ricerca in Internet</w:t>
      </w:r>
    </w:p>
    <w:p w:rsidR="00000000" w:rsidDel="00000000" w:rsidP="00000000" w:rsidRDefault="00000000" w:rsidRPr="00000000" w14:paraId="00000068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prodotti multimediali per l’esposizione orale</w:t>
      </w:r>
    </w:p>
    <w:p w:rsidR="00000000" w:rsidDel="00000000" w:rsidP="00000000" w:rsidRDefault="00000000" w:rsidRPr="00000000" w14:paraId="00000069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elaborati creativi</w:t>
      </w:r>
    </w:p>
    <w:p w:rsidR="00000000" w:rsidDel="00000000" w:rsidP="00000000" w:rsidRDefault="00000000" w:rsidRPr="00000000" w14:paraId="0000006A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Visione di film</w:t>
      </w:r>
    </w:p>
    <w:p w:rsidR="00000000" w:rsidDel="00000000" w:rsidP="00000000" w:rsidRDefault="00000000" w:rsidRPr="00000000" w14:paraId="0000006B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Dibattiti su argomenti precedentemente approfonditi</w:t>
      </w:r>
    </w:p>
    <w:p w:rsidR="00000000" w:rsidDel="00000000" w:rsidP="00000000" w:rsidRDefault="00000000" w:rsidRPr="00000000" w14:paraId="0000006C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Altro(specificare) ________________________________________________</w:t>
      </w:r>
    </w:p>
    <w:p w:rsidR="00000000" w:rsidDel="00000000" w:rsidP="00000000" w:rsidRDefault="00000000" w:rsidRPr="00000000" w14:paraId="0000006D">
      <w:pPr>
        <w:pStyle w:val="Title"/>
        <w:jc w:val="both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24"/>
        <w:gridCol w:w="5742"/>
        <w:tblGridChange w:id="0">
          <w:tblGrid>
            <w:gridCol w:w="4724"/>
            <w:gridCol w:w="57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Videolezione svolta in modalità sincrona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Audiolezione svolta in modalità sincrona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Videolezioni e Audiolezioni registrate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Dialogo attraverso sistemi di comunicazione scritta a risposta diretta (chat)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Indicazione cadenzata delle parti dei testi da leggere e studiare e degli esercizi da svolgere sul libro di testo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virtuali formate tramite G-suite</w:t>
            </w:r>
          </w:p>
          <w:p w:rsidR="00000000" w:rsidDel="00000000" w:rsidP="00000000" w:rsidRDefault="00000000" w:rsidRPr="00000000" w14:paraId="00000074">
            <w:pPr>
              <w:pStyle w:val="Title"/>
              <w:ind w:left="108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Style w:val="Title"/>
              <w:ind w:left="108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Style w:val="Title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di risorse di diverso tipo: schemi, mappe, testi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Scambio di materiali tramite mail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di file attraverso cartelle condivise (G-suite)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Svolgimento di esercitazioni attraverso piattaforme (G-suite) </w:t>
            </w:r>
          </w:p>
          <w:p w:rsidR="00000000" w:rsidDel="00000000" w:rsidP="00000000" w:rsidRDefault="00000000" w:rsidRPr="00000000" w14:paraId="0000007B">
            <w:pPr>
              <w:pStyle w:val="Title"/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Altro(specificare) ________________________________________________</w:t>
            </w:r>
          </w:p>
          <w:p w:rsidR="00000000" w:rsidDel="00000000" w:rsidP="00000000" w:rsidRDefault="00000000" w:rsidRPr="00000000" w14:paraId="0000007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Style w:val="Title"/>
              <w:ind w:left="-4549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Style w:val="Title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INTERVENTI ATTUATI PER IL RECUPERO DEGLI ALUNNI </w:t>
      </w:r>
    </w:p>
    <w:p w:rsidR="00000000" w:rsidDel="00000000" w:rsidP="00000000" w:rsidRDefault="00000000" w:rsidRPr="00000000" w14:paraId="00000080">
      <w:pPr>
        <w:pStyle w:val="Title"/>
        <w:ind w:right="-5875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Title"/>
        <w:numPr>
          <w:ilvl w:val="0"/>
          <w:numId w:val="4"/>
        </w:numPr>
        <w:ind w:left="1080" w:hanging="360"/>
        <w:jc w:val="lef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Interventi di individualizzati o per gruppi di livello</w:t>
        <w:br w:type="textWrapping"/>
        <w:t xml:space="preserve">Intensificazione del coinvolgimento nell’interazione in classe</w:t>
      </w:r>
    </w:p>
    <w:p w:rsidR="00000000" w:rsidDel="00000000" w:rsidP="00000000" w:rsidRDefault="00000000" w:rsidRPr="00000000" w14:paraId="00000082">
      <w:pPr>
        <w:pStyle w:val="Title"/>
        <w:numPr>
          <w:ilvl w:val="0"/>
          <w:numId w:val="4"/>
        </w:numPr>
        <w:ind w:left="108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schematizzazioni, mappe concettuali, carte tematiche</w:t>
      </w:r>
    </w:p>
    <w:p w:rsidR="00000000" w:rsidDel="00000000" w:rsidP="00000000" w:rsidRDefault="00000000" w:rsidRPr="00000000" w14:paraId="00000083">
      <w:pPr>
        <w:pStyle w:val="Title"/>
        <w:numPr>
          <w:ilvl w:val="0"/>
          <w:numId w:val="4"/>
        </w:numPr>
        <w:ind w:left="108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Altro(specificare) __________________________________</w:t>
      </w:r>
    </w:p>
    <w:p w:rsidR="00000000" w:rsidDel="00000000" w:rsidP="00000000" w:rsidRDefault="00000000" w:rsidRPr="00000000" w14:paraId="00000084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MODALITA’ DI VERIFICA E VALUTAZIONE 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lineRule="auto"/>
        <w:ind w:left="2832" w:hanging="283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</w:t>
        <w:tab/>
        <w:t xml:space="preserve">Firma del Docente Coordinatore_______________________</w:t>
        <w:br w:type="textWrapping"/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