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VERBALE N. ____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giorno _________ del mese di ______________ dell’ anno  _______ alle ore ________ si è riunito il Consiglio di classe della  ____________ in modalità: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TELEMATICA (Piattaforma _____________)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PRESENZA  presso  l’aula  ______ del Plesso 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regolarmente convocato dal  Dirigente Scolastico con  circolare  n°____ del ________, per discutere il seguente ordine del giorno: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ODG: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Sono presenti i Docenti: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Risultano assenti i Docenti: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Presiede la riunione il DS, Prof.ssa ________________oppure, in qualità di Coordinatore, il/la Prof./ssa ________________; funge da segretario verbalizzante i/la Prof./ssa _______________________ 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 dichiara aperta la seduta.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PUNTO 1</w:t>
        <w:br w:type="textWrapping"/>
        <w:t xml:space="preserve">PUNTO 2</w:t>
        <w:br w:type="textWrapping"/>
        <w:t xml:space="preserve">PUNTO 3</w:t>
        <w:br w:type="textWrapping"/>
        <w:t xml:space="preserve">……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ore______ entrano i Rappresentanti dei genitori, Sigg: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coordinatore/trice di classe illustra la situazione della classe e riassume quanto espresso dal Consiglio.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seduta è tolta alle ore __________</w:t>
      </w:r>
    </w:p>
    <w:p w:rsidR="00000000" w:rsidDel="00000000" w:rsidP="00000000" w:rsidRDefault="00000000" w:rsidRPr="00000000" w14:paraId="00000016">
      <w:pPr>
        <w:spacing w:line="360" w:lineRule="auto"/>
        <w:ind w:left="4956" w:hanging="495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F.to il/la DS/Coordinatore/Coordinatrice</w:t>
        <w:tab/>
        <w:t xml:space="preserve">Il Segretario verbalizzante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  <w:tab/>
        <w:t xml:space="preserve">__________________________</w:t>
        <w:tab/>
        <w:tab/>
        <w:tab/>
        <w:tab/>
        <w:tab/>
        <w:tab/>
        <w:tab/>
        <w:tab/>
      </w:r>
    </w:p>
    <w:sectPr>
      <w:headerReference r:id="rId6" w:type="first"/>
      <w:footerReference r:id="rId7" w:type="first"/>
      <w:pgSz w:h="16838" w:w="11906" w:orient="portrait"/>
      <w:pgMar w:bottom="720" w:top="1134" w:left="1134" w:right="991" w:header="1134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🢭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