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A35D" w14:textId="77777777" w:rsidR="00BB3B75" w:rsidRPr="00A6409D" w:rsidRDefault="00BB3B75" w:rsidP="00BB3B75">
      <w:pPr>
        <w:spacing w:after="200" w:line="276" w:lineRule="auto"/>
        <w:jc w:val="center"/>
        <w:rPr>
          <w:rFonts w:ascii="Arial" w:eastAsia="Calibri" w:hAnsi="Arial" w:cs="Arial"/>
          <w:b/>
          <w:spacing w:val="36"/>
          <w:sz w:val="24"/>
          <w:szCs w:val="24"/>
        </w:rPr>
      </w:pPr>
      <w:bookmarkStart w:id="0" w:name="_Hlk41923655"/>
      <w:r w:rsidRPr="00A6409D">
        <w:rPr>
          <w:rFonts w:ascii="Arial" w:eastAsia="Calibri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 wp14:anchorId="0F8C20F0" wp14:editId="0DD84246">
            <wp:extent cx="283099" cy="293196"/>
            <wp:effectExtent l="19050" t="0" r="2651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8EF2B" w14:textId="77777777" w:rsidR="00BB3B75" w:rsidRPr="00A6409D" w:rsidRDefault="00BB3B75" w:rsidP="00BB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Cs/>
        </w:rPr>
      </w:pP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3C733BEA" wp14:editId="2BCE5A99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8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26766A36" wp14:editId="27D57029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9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b/>
          <w:spacing w:val="36"/>
          <w:sz w:val="24"/>
          <w:szCs w:val="24"/>
        </w:rPr>
        <w:t>ISTITUTO COMPRENSIVO GUALDO CATTANEO</w:t>
      </w:r>
      <w:r w:rsidRPr="00A6409D">
        <w:rPr>
          <w:rFonts w:ascii="Arial" w:eastAsia="Calibri" w:hAnsi="Arial" w:cs="Arial"/>
          <w:b/>
          <w:i/>
          <w:spacing w:val="36"/>
          <w:sz w:val="24"/>
          <w:szCs w:val="24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t>Scuola dell’Infanzia - Primaria - Secondaria di I grado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br/>
        <w:t>Via del Monte,14 - 06035 - Gualdo Cattaneo (PG)</w:t>
      </w:r>
      <w:r w:rsidRPr="00A6409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  <w:u w:val="single"/>
        </w:rPr>
        <w:br/>
        <w:t>Sede Presidenza e Segreteria</w:t>
      </w:r>
      <w:r w:rsidRPr="00A6409D">
        <w:rPr>
          <w:rFonts w:ascii="Arial" w:eastAsia="Calibri" w:hAnsi="Arial" w:cs="Arial"/>
          <w:b/>
          <w:sz w:val="20"/>
          <w:szCs w:val="20"/>
        </w:rPr>
        <w:t>: Via San Rocco 3, Ponte di Ferro (PG)</w:t>
      </w:r>
      <w:r w:rsidRPr="00A6409D">
        <w:rPr>
          <w:rFonts w:ascii="Arial" w:eastAsia="Calibri" w:hAnsi="Arial" w:cs="Arial"/>
          <w:b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>C.F. 91025920546 -  C.M. PGIC82900E</w:t>
      </w:r>
      <w:r w:rsidRPr="00A6409D">
        <w:rPr>
          <w:rFonts w:ascii="Arial" w:eastAsia="Calibri" w:hAnsi="Arial" w:cs="Arial"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 xml:space="preserve">Tel. 0742 91211 - </w:t>
      </w:r>
      <w:r w:rsidRPr="00A6409D">
        <w:rPr>
          <w:rFonts w:ascii="Arial" w:eastAsia="Calibri" w:hAnsi="Arial" w:cs="Arial"/>
          <w:sz w:val="20"/>
          <w:szCs w:val="20"/>
        </w:rPr>
        <w:t xml:space="preserve">email: </w:t>
      </w:r>
      <w:hyperlink r:id="rId10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 w:rsidRPr="00A6409D">
        <w:rPr>
          <w:rFonts w:ascii="Arial" w:eastAsia="Calibri" w:hAnsi="Arial" w:cs="Arial"/>
          <w:sz w:val="20"/>
          <w:szCs w:val="20"/>
        </w:rPr>
        <w:t xml:space="preserve"> – sito </w:t>
      </w:r>
      <w:hyperlink r:id="rId11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www.icgcattaneo.edu.it</w:t>
        </w:r>
      </w:hyperlink>
    </w:p>
    <w:p w14:paraId="5D81E4E6" w14:textId="0DB537C0" w:rsidR="001916EF" w:rsidRPr="001916EF" w:rsidRDefault="001916EF" w:rsidP="001916EF">
      <w:pPr>
        <w:rPr>
          <w:rFonts w:ascii="Arial" w:hAnsi="Arial" w:cs="Arial"/>
          <w:sz w:val="24"/>
          <w:szCs w:val="24"/>
        </w:rPr>
      </w:pPr>
      <w:r w:rsidRPr="001916EF">
        <w:rPr>
          <w:rFonts w:ascii="Arial" w:hAnsi="Arial" w:cs="Arial"/>
          <w:b/>
          <w:bCs/>
          <w:sz w:val="24"/>
          <w:szCs w:val="24"/>
        </w:rPr>
        <w:t>RELAZIONE FINALE DISCIPLINARE Scuola S</w:t>
      </w:r>
      <w:r>
        <w:rPr>
          <w:rFonts w:ascii="Arial" w:hAnsi="Arial" w:cs="Arial"/>
          <w:b/>
          <w:bCs/>
          <w:sz w:val="24"/>
          <w:szCs w:val="24"/>
        </w:rPr>
        <w:t>econdaria di I grado</w:t>
      </w:r>
      <w:r w:rsidRPr="001916EF">
        <w:rPr>
          <w:rFonts w:ascii="Arial" w:hAnsi="Arial" w:cs="Arial"/>
          <w:b/>
          <w:bCs/>
          <w:sz w:val="24"/>
          <w:szCs w:val="24"/>
        </w:rPr>
        <w:tab/>
      </w:r>
      <w:r w:rsidRPr="001916EF">
        <w:rPr>
          <w:rFonts w:ascii="Arial" w:hAnsi="Arial" w:cs="Arial"/>
          <w:b/>
          <w:bCs/>
          <w:sz w:val="24"/>
          <w:szCs w:val="24"/>
        </w:rPr>
        <w:tab/>
        <w:t xml:space="preserve"> a.s. 2020</w:t>
      </w:r>
      <w:r w:rsidR="00BB3B75">
        <w:rPr>
          <w:rFonts w:ascii="Arial" w:hAnsi="Arial" w:cs="Arial"/>
          <w:b/>
          <w:bCs/>
          <w:sz w:val="24"/>
          <w:szCs w:val="24"/>
        </w:rPr>
        <w:t>/</w:t>
      </w:r>
      <w:r w:rsidRPr="001916EF">
        <w:rPr>
          <w:rFonts w:ascii="Arial" w:hAnsi="Arial" w:cs="Arial"/>
          <w:b/>
          <w:bCs/>
          <w:sz w:val="24"/>
          <w:szCs w:val="24"/>
        </w:rPr>
        <w:t>20</w:t>
      </w:r>
      <w:r w:rsidR="00BB3B75">
        <w:rPr>
          <w:rFonts w:ascii="Arial" w:hAnsi="Arial" w:cs="Arial"/>
          <w:b/>
          <w:bCs/>
          <w:sz w:val="24"/>
          <w:szCs w:val="24"/>
        </w:rPr>
        <w:t>21</w:t>
      </w:r>
    </w:p>
    <w:p w14:paraId="5B374383" w14:textId="39CB683F" w:rsidR="001916EF" w:rsidRPr="00804A91" w:rsidRDefault="001916EF" w:rsidP="0019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4A91">
        <w:rPr>
          <w:rFonts w:ascii="Arial" w:hAnsi="Arial" w:cs="Arial"/>
          <w:sz w:val="24"/>
          <w:szCs w:val="24"/>
        </w:rPr>
        <w:t>Docente</w:t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  <w:t xml:space="preserve">Disciplina </w:t>
      </w:r>
    </w:p>
    <w:p w14:paraId="7225F15F" w14:textId="77777777" w:rsidR="001916EF" w:rsidRPr="00804A91" w:rsidRDefault="001916EF" w:rsidP="0019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804A91">
        <w:rPr>
          <w:rFonts w:ascii="Arial" w:hAnsi="Arial" w:cs="Arial"/>
          <w:sz w:val="24"/>
          <w:szCs w:val="24"/>
        </w:rPr>
        <w:t>Classe e sezione:</w:t>
      </w:r>
    </w:p>
    <w:p w14:paraId="7D6139EF" w14:textId="6D0B9AC4" w:rsidR="001916EF" w:rsidRPr="002B2857" w:rsidRDefault="001916EF" w:rsidP="001916EF">
      <w:pPr>
        <w:rPr>
          <w:rFonts w:ascii="Arial" w:hAnsi="Arial" w:cs="Arial"/>
          <w:bCs/>
          <w:sz w:val="20"/>
          <w:szCs w:val="20"/>
        </w:rPr>
      </w:pPr>
      <w:r w:rsidRPr="002B2857">
        <w:rPr>
          <w:rFonts w:ascii="Arial" w:hAnsi="Arial" w:cs="Arial"/>
          <w:bCs/>
          <w:sz w:val="20"/>
          <w:szCs w:val="20"/>
        </w:rPr>
        <w:t>Numero totale Alunni____________</w:t>
      </w:r>
      <w:r w:rsidR="00183C38">
        <w:rPr>
          <w:rFonts w:ascii="Arial" w:hAnsi="Arial" w:cs="Arial"/>
          <w:bCs/>
          <w:sz w:val="20"/>
          <w:szCs w:val="20"/>
        </w:rPr>
        <w:br/>
      </w:r>
      <w:r w:rsidRPr="002B2857">
        <w:rPr>
          <w:rFonts w:ascii="Arial" w:hAnsi="Arial" w:cs="Arial"/>
          <w:bCs/>
          <w:sz w:val="20"/>
          <w:szCs w:val="20"/>
        </w:rPr>
        <w:t>Numero Alunni con Bisogni Educativi Speciali (n. PDP __ ; n. PEI _____)</w:t>
      </w:r>
    </w:p>
    <w:p w14:paraId="4E60E8EE" w14:textId="26557798" w:rsidR="001916EF" w:rsidRDefault="001916EF" w:rsidP="001429EB">
      <w:pPr>
        <w:jc w:val="both"/>
      </w:pPr>
      <w:r w:rsidRPr="00B32832">
        <w:rPr>
          <w:rFonts w:ascii="Arial" w:hAnsi="Arial" w:cs="Arial"/>
          <w:sz w:val="20"/>
          <w:szCs w:val="20"/>
        </w:rPr>
        <w:t>Alla fine dell’anno scolastico, in relazione ai livelli di acquisizione previsti, la classe presenta la seguente situazione:</w:t>
      </w:r>
      <w:bookmarkStart w:id="1" w:name="_Hlk41923923"/>
      <w:bookmarkStart w:id="2" w:name="_Hlk41923832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07"/>
      </w:tblGrid>
      <w:tr w:rsidR="001916EF" w:rsidRPr="001916EF" w14:paraId="5E60841D" w14:textId="77777777" w:rsidTr="001429EB">
        <w:tc>
          <w:tcPr>
            <w:tcW w:w="4815" w:type="dxa"/>
            <w:gridSpan w:val="2"/>
          </w:tcPr>
          <w:p w14:paraId="76D4D79C" w14:textId="77777777" w:rsidR="001916EF" w:rsidRPr="001916EF" w:rsidRDefault="001916EF" w:rsidP="00142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6EF">
              <w:rPr>
                <w:rFonts w:ascii="Arial" w:hAnsi="Arial" w:cs="Arial"/>
                <w:b/>
                <w:sz w:val="20"/>
                <w:szCs w:val="20"/>
              </w:rPr>
              <w:t>COMPETENZE EDUCATIVE</w:t>
            </w:r>
          </w:p>
        </w:tc>
      </w:tr>
      <w:tr w:rsidR="001916EF" w:rsidRPr="001916EF" w14:paraId="47596B5D" w14:textId="77777777" w:rsidTr="001429EB">
        <w:tc>
          <w:tcPr>
            <w:tcW w:w="2808" w:type="dxa"/>
          </w:tcPr>
          <w:p w14:paraId="596E8F97" w14:textId="5B08BB8D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41923945"/>
            <w:bookmarkEnd w:id="1"/>
            <w:r w:rsidRPr="001916EF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2007" w:type="dxa"/>
          </w:tcPr>
          <w:p w14:paraId="0187872D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916EF" w:rsidRPr="001916EF" w14:paraId="6B9D50B0" w14:textId="77777777" w:rsidTr="001429EB">
        <w:tc>
          <w:tcPr>
            <w:tcW w:w="2808" w:type="dxa"/>
          </w:tcPr>
          <w:p w14:paraId="4C78BA75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Completamente acquisite</w:t>
            </w:r>
          </w:p>
        </w:tc>
        <w:tc>
          <w:tcPr>
            <w:tcW w:w="2007" w:type="dxa"/>
          </w:tcPr>
          <w:p w14:paraId="4E96007B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6EF" w:rsidRPr="001916EF" w14:paraId="46DB5C30" w14:textId="77777777" w:rsidTr="001429EB">
        <w:tc>
          <w:tcPr>
            <w:tcW w:w="2808" w:type="dxa"/>
          </w:tcPr>
          <w:p w14:paraId="0D2D6042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Parzialmente acquisite</w:t>
            </w:r>
          </w:p>
        </w:tc>
        <w:tc>
          <w:tcPr>
            <w:tcW w:w="2007" w:type="dxa"/>
          </w:tcPr>
          <w:p w14:paraId="20D2823F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6EF" w:rsidRPr="001916EF" w14:paraId="5D30A589" w14:textId="77777777" w:rsidTr="001429EB">
        <w:tc>
          <w:tcPr>
            <w:tcW w:w="2808" w:type="dxa"/>
          </w:tcPr>
          <w:p w14:paraId="686C8B35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Non acquisite</w:t>
            </w:r>
          </w:p>
        </w:tc>
        <w:tc>
          <w:tcPr>
            <w:tcW w:w="2007" w:type="dxa"/>
          </w:tcPr>
          <w:p w14:paraId="27254E11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B5DED" w14:textId="038ECB23" w:rsidR="001916EF" w:rsidRPr="001916EF" w:rsidRDefault="001429EB" w:rsidP="001916EF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textWrapping" w:clear="all"/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110"/>
      </w:tblGrid>
      <w:tr w:rsidR="001429EB" w:rsidRPr="001916EF" w14:paraId="19E3FFE0" w14:textId="77777777" w:rsidTr="00A70AD6">
        <w:tc>
          <w:tcPr>
            <w:tcW w:w="5104" w:type="dxa"/>
            <w:gridSpan w:val="2"/>
          </w:tcPr>
          <w:bookmarkEnd w:id="3"/>
          <w:p w14:paraId="7BA23BFB" w14:textId="6C196C1D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COMPETENZE SPECIFICHE DISCIPLINARI</w:t>
            </w:r>
          </w:p>
        </w:tc>
      </w:tr>
      <w:tr w:rsidR="001429EB" w:rsidRPr="001916EF" w14:paraId="341F7FAC" w14:textId="77777777" w:rsidTr="001429EB">
        <w:tc>
          <w:tcPr>
            <w:tcW w:w="2994" w:type="dxa"/>
          </w:tcPr>
          <w:p w14:paraId="5ADBF93C" w14:textId="77777777" w:rsidR="001429EB" w:rsidRPr="001916EF" w:rsidRDefault="001429EB" w:rsidP="00142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6EF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2110" w:type="dxa"/>
          </w:tcPr>
          <w:p w14:paraId="43F549DD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429EB" w:rsidRPr="001916EF" w14:paraId="060E5420" w14:textId="77777777" w:rsidTr="001429EB">
        <w:tc>
          <w:tcPr>
            <w:tcW w:w="2994" w:type="dxa"/>
          </w:tcPr>
          <w:p w14:paraId="3771C1E7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Completamente acquisite</w:t>
            </w:r>
          </w:p>
        </w:tc>
        <w:tc>
          <w:tcPr>
            <w:tcW w:w="2110" w:type="dxa"/>
          </w:tcPr>
          <w:p w14:paraId="22287B49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EB" w:rsidRPr="001916EF" w14:paraId="32F1C5A0" w14:textId="77777777" w:rsidTr="001429EB">
        <w:tc>
          <w:tcPr>
            <w:tcW w:w="2994" w:type="dxa"/>
          </w:tcPr>
          <w:p w14:paraId="6EBDF05E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Parzialmente acquisite</w:t>
            </w:r>
          </w:p>
        </w:tc>
        <w:tc>
          <w:tcPr>
            <w:tcW w:w="2110" w:type="dxa"/>
          </w:tcPr>
          <w:p w14:paraId="07BB2E74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EB" w:rsidRPr="001916EF" w14:paraId="6F5A9577" w14:textId="77777777" w:rsidTr="001429EB">
        <w:tc>
          <w:tcPr>
            <w:tcW w:w="2994" w:type="dxa"/>
          </w:tcPr>
          <w:p w14:paraId="0037486C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Non acquisite</w:t>
            </w:r>
          </w:p>
        </w:tc>
        <w:tc>
          <w:tcPr>
            <w:tcW w:w="2110" w:type="dxa"/>
          </w:tcPr>
          <w:p w14:paraId="63E1FAAC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53B56" w14:textId="77777777" w:rsidR="001916EF" w:rsidRPr="001916EF" w:rsidRDefault="001916EF" w:rsidP="001916EF">
      <w:pPr>
        <w:rPr>
          <w:sz w:val="20"/>
          <w:szCs w:val="20"/>
        </w:rPr>
      </w:pPr>
    </w:p>
    <w:bookmarkEnd w:id="0"/>
    <w:bookmarkEnd w:id="2"/>
    <w:p w14:paraId="3239F55C" w14:textId="560640AE" w:rsidR="00B549CE" w:rsidRPr="00B549CE" w:rsidRDefault="00B549CE" w:rsidP="00B549CE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ATTIVITA’ DIDATTICHE SVOLTE IN PRESENZA </w:t>
      </w:r>
      <w:r w:rsidR="007C664F">
        <w:rPr>
          <w:rFonts w:ascii="Arial" w:hAnsi="Arial" w:cs="Arial"/>
          <w:b/>
          <w:bCs/>
          <w:sz w:val="20"/>
          <w:szCs w:val="20"/>
        </w:rPr>
        <w:t>IN DAD E DDI</w:t>
      </w:r>
    </w:p>
    <w:p w14:paraId="27442080" w14:textId="348BBFFD" w:rsidR="007C664F" w:rsidRPr="00183C38" w:rsidRDefault="00183C38" w:rsidP="00B549CE">
      <w:pPr>
        <w:rPr>
          <w:rFonts w:ascii="Arial" w:hAnsi="Arial" w:cs="Arial"/>
          <w:sz w:val="20"/>
          <w:szCs w:val="20"/>
        </w:rPr>
      </w:pPr>
      <w:r w:rsidRPr="00183C38">
        <w:rPr>
          <w:rFonts w:ascii="Arial" w:hAnsi="Arial" w:cs="Arial"/>
          <w:sz w:val="20"/>
          <w:szCs w:val="20"/>
        </w:rPr>
        <w:t xml:space="preserve">(Contenuti e argomenti) </w:t>
      </w:r>
    </w:p>
    <w:p w14:paraId="22BF21EB" w14:textId="7727B402" w:rsidR="00473C9D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B549CE">
        <w:rPr>
          <w:rFonts w:ascii="Arial" w:hAnsi="Arial" w:cs="Arial"/>
          <w:b/>
          <w:bCs/>
          <w:sz w:val="20"/>
          <w:szCs w:val="20"/>
        </w:rPr>
        <w:t>LABORATORI/ATTIVITÀ DI APPROFONDIMENTO, RECUPERO E SVILUPPO DEGLI APPRENDIMENTI IN ORARIO CURRICOLARE</w:t>
      </w:r>
    </w:p>
    <w:p w14:paraId="2CCD0E84" w14:textId="51B2A1D6" w:rsidR="007C664F" w:rsidRDefault="007C664F" w:rsidP="00473C9D">
      <w:pPr>
        <w:rPr>
          <w:rFonts w:ascii="Arial" w:hAnsi="Arial" w:cs="Arial"/>
          <w:b/>
          <w:bCs/>
          <w:sz w:val="20"/>
          <w:szCs w:val="20"/>
        </w:rPr>
      </w:pPr>
    </w:p>
    <w:p w14:paraId="4EE172DE" w14:textId="6904E22B" w:rsidR="007C664F" w:rsidRPr="00B549CE" w:rsidRDefault="007C664F" w:rsidP="007C664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METODOLOGIE ADOTTATE (DIDATTICA IN</w:t>
      </w:r>
      <w:r w:rsidR="00BB3B75">
        <w:rPr>
          <w:rFonts w:ascii="Arial" w:hAnsi="Arial" w:cs="Arial"/>
          <w:b/>
          <w:bCs/>
          <w:sz w:val="20"/>
          <w:szCs w:val="20"/>
        </w:rPr>
        <w:t xml:space="preserve"> PRESENZA, DAD, DDI) </w:t>
      </w:r>
    </w:p>
    <w:p w14:paraId="01424C1C" w14:textId="77777777" w:rsidR="00CF4E55" w:rsidRPr="00965C91" w:rsidRDefault="00CF4E55" w:rsidP="00CF4E55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965C91">
        <w:rPr>
          <w:rFonts w:ascii="Arial" w:hAnsi="Arial" w:cs="Arial"/>
          <w:sz w:val="20"/>
          <w:u w:val="single"/>
        </w:rPr>
        <w:t xml:space="preserve">METODOLOGIE ADOTTATE </w:t>
      </w:r>
      <w:r>
        <w:rPr>
          <w:rFonts w:ascii="Arial" w:hAnsi="Arial" w:cs="Arial"/>
          <w:sz w:val="20"/>
          <w:u w:val="single"/>
        </w:rPr>
        <w:t>(DIDATTICA IN PRESENZA, DAD, DDI)</w:t>
      </w:r>
    </w:p>
    <w:p w14:paraId="676E91AE" w14:textId="77777777" w:rsidR="00CF4E55" w:rsidRPr="00965C91" w:rsidRDefault="00CF4E55" w:rsidP="00CF4E55">
      <w:pPr>
        <w:pStyle w:val="Titolo"/>
        <w:jc w:val="both"/>
        <w:rPr>
          <w:rFonts w:ascii="Arial" w:hAnsi="Arial" w:cs="Arial"/>
          <w:sz w:val="20"/>
        </w:rPr>
      </w:pPr>
      <w:r w:rsidRPr="00965C91">
        <w:rPr>
          <w:rFonts w:ascii="Arial" w:hAnsi="Arial" w:cs="Arial"/>
          <w:sz w:val="20"/>
        </w:rPr>
        <w:t xml:space="preserve"> </w:t>
      </w:r>
    </w:p>
    <w:p w14:paraId="17D7B34E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Interazione in classe</w:t>
      </w:r>
    </w:p>
    <w:p w14:paraId="49067647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Lezione frontale</w:t>
      </w:r>
    </w:p>
    <w:p w14:paraId="17F44B73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Discussioni guidate</w:t>
      </w:r>
    </w:p>
    <w:p w14:paraId="11FF4376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Pratiche di ascolto</w:t>
      </w:r>
    </w:p>
    <w:p w14:paraId="08CBC0B1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ricerca bibliografica per approfondimenti individuali</w:t>
      </w:r>
    </w:p>
    <w:p w14:paraId="0BABE9F8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pratica della ricerca in Internet</w:t>
      </w:r>
    </w:p>
    <w:p w14:paraId="5D3B9440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prodotti multimediali per l’esposizione orale</w:t>
      </w:r>
    </w:p>
    <w:p w14:paraId="51B34E30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elaborati creativi</w:t>
      </w:r>
    </w:p>
    <w:p w14:paraId="66CB79B3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Visione di film</w:t>
      </w:r>
    </w:p>
    <w:p w14:paraId="2708C84E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Dibattiti su argomenti precedentemente approfonditi</w:t>
      </w:r>
    </w:p>
    <w:p w14:paraId="16F930FB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________________________________________________</w:t>
      </w:r>
    </w:p>
    <w:p w14:paraId="70D8BC16" w14:textId="77777777" w:rsidR="00CF4E55" w:rsidRPr="009E4475" w:rsidRDefault="00CF4E55" w:rsidP="00CF4E55">
      <w:pPr>
        <w:pStyle w:val="Titolo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42"/>
      </w:tblGrid>
      <w:tr w:rsidR="00CF4E55" w:rsidRPr="00B549CE" w14:paraId="214D42C8" w14:textId="77777777" w:rsidTr="00C16754">
        <w:tc>
          <w:tcPr>
            <w:tcW w:w="4724" w:type="dxa"/>
          </w:tcPr>
          <w:p w14:paraId="45B48CF5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36808416"/>
            <w:r w:rsidRPr="00183C38">
              <w:rPr>
                <w:rFonts w:ascii="Arial" w:hAnsi="Arial" w:cs="Arial"/>
                <w:sz w:val="18"/>
                <w:szCs w:val="18"/>
              </w:rPr>
              <w:t>Videolezione svolta in modalità sincrona</w:t>
            </w:r>
          </w:p>
          <w:p w14:paraId="3A905B4F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5" w:name="_Hlk36809016"/>
            <w:r w:rsidRPr="00183C38">
              <w:rPr>
                <w:rFonts w:ascii="Arial" w:hAnsi="Arial" w:cs="Arial"/>
                <w:sz w:val="18"/>
                <w:szCs w:val="18"/>
              </w:rPr>
              <w:t>Audiolezione svolta in modalità sincrona</w:t>
            </w:r>
          </w:p>
          <w:bookmarkEnd w:id="5"/>
          <w:p w14:paraId="4F0BCA67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1260B00E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Dialogo attraverso sistemi di comunicazione scritta a risposta diretta (chat)</w:t>
            </w:r>
          </w:p>
          <w:p w14:paraId="224ECC60" w14:textId="2C07AD54" w:rsidR="00CF4E55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Indicazione cadenzata delle parti dei testi da leggere e studiare e degli esercizi da svolgere sul libro di testo</w:t>
            </w:r>
          </w:p>
          <w:p w14:paraId="440336B2" w14:textId="6EC21DBA" w:rsidR="00CF4E55" w:rsidRPr="0067300F" w:rsidRDefault="00CF4E55" w:rsidP="00CF4E55">
            <w:pPr>
              <w:pStyle w:val="Paragrafoelenco"/>
              <w:numPr>
                <w:ilvl w:val="0"/>
                <w:numId w:val="8"/>
              </w:numPr>
              <w:ind w:left="7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7300F">
              <w:rPr>
                <w:rFonts w:ascii="Arial" w:hAnsi="Arial" w:cs="Arial"/>
                <w:sz w:val="18"/>
                <w:szCs w:val="18"/>
              </w:rPr>
              <w:t xml:space="preserve">lassi virtuali formate tramite </w:t>
            </w:r>
            <w:r>
              <w:rPr>
                <w:rFonts w:ascii="Arial" w:hAnsi="Arial" w:cs="Arial"/>
                <w:sz w:val="18"/>
                <w:szCs w:val="18"/>
              </w:rPr>
              <w:t>G-suite</w:t>
            </w:r>
          </w:p>
          <w:p w14:paraId="4A5630DE" w14:textId="77777777" w:rsidR="00CF4E55" w:rsidRDefault="00CF4E5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79D8532" w14:textId="77777777" w:rsidR="00CF4E55" w:rsidRDefault="00CF4E5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10BB31F" w14:textId="77777777" w:rsidR="00CF4E55" w:rsidRPr="009E4475" w:rsidRDefault="00CF4E55" w:rsidP="00C16754">
            <w:pPr>
              <w:pStyle w:val="Titol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58E36B93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lastRenderedPageBreak/>
              <w:t>Condivisione di risorse di diverso tipo: schemi, mappe, testi</w:t>
            </w:r>
          </w:p>
          <w:p w14:paraId="27A2D2E6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Scambio di materiali tramite mail</w:t>
            </w:r>
          </w:p>
          <w:p w14:paraId="2C819BFF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cartelle condivise (G-suite) </w:t>
            </w:r>
            <w:r w:rsidRPr="00B54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A4255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GoBack"/>
            <w:bookmarkEnd w:id="6"/>
            <w:r w:rsidRPr="00B549CE">
              <w:rPr>
                <w:rFonts w:ascii="Arial" w:hAnsi="Arial" w:cs="Arial"/>
                <w:sz w:val="20"/>
                <w:szCs w:val="20"/>
              </w:rPr>
              <w:t xml:space="preserve">Svolgimento di esercitazioni attraverso piattaforme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(G-suite) </w:t>
            </w:r>
          </w:p>
          <w:p w14:paraId="52DF6F4D" w14:textId="77777777" w:rsidR="00CF4E55" w:rsidRDefault="00CF4E55" w:rsidP="00C16754">
            <w:pPr>
              <w:pStyle w:val="Titolo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4475">
              <w:rPr>
                <w:rFonts w:ascii="Arial" w:hAnsi="Arial" w:cs="Arial"/>
                <w:b w:val="0"/>
                <w:sz w:val="18"/>
                <w:szCs w:val="18"/>
              </w:rPr>
              <w:t>Altro(specificare) ________________________________________________</w:t>
            </w:r>
          </w:p>
          <w:p w14:paraId="60BDAE32" w14:textId="77777777" w:rsidR="00CF4E55" w:rsidRDefault="00CF4E5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7D0A11C" w14:textId="77777777" w:rsidR="00CF4E55" w:rsidRDefault="00CF4E5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9C18D0F" w14:textId="77777777" w:rsidR="00CF4E55" w:rsidRPr="009E4475" w:rsidRDefault="00CF4E55" w:rsidP="00C16754">
            <w:pPr>
              <w:pStyle w:val="Titolo"/>
              <w:ind w:left="-4549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6525C199" w14:textId="7F67442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bookmarkStart w:id="7" w:name="_Hlk41925413"/>
      <w:bookmarkEnd w:id="4"/>
      <w:r>
        <w:rPr>
          <w:rFonts w:ascii="Arial" w:hAnsi="Arial" w:cs="Arial"/>
          <w:b/>
          <w:bCs/>
          <w:sz w:val="20"/>
          <w:szCs w:val="20"/>
        </w:rPr>
        <w:lastRenderedPageBreak/>
        <w:t>MODALITÀ DI VERIFICA E VALUTAZIONE</w:t>
      </w:r>
    </w:p>
    <w:bookmarkEnd w:id="7"/>
    <w:p w14:paraId="7480FE7E" w14:textId="77777777" w:rsidR="00473C9D" w:rsidRPr="00804A91" w:rsidRDefault="00473C9D" w:rsidP="00473C9D">
      <w:pPr>
        <w:rPr>
          <w:rFonts w:ascii="Arial" w:hAnsi="Arial" w:cs="Arial"/>
          <w:sz w:val="20"/>
          <w:szCs w:val="20"/>
        </w:rPr>
      </w:pPr>
    </w:p>
    <w:p w14:paraId="6BD55853" w14:textId="373FD8EA" w:rsidR="00473C9D" w:rsidRPr="00303A40" w:rsidRDefault="00473C9D" w:rsidP="00BB3B75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B549C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8" w:name="_Hlk36808908"/>
      <w:r w:rsidR="00BB3B75" w:rsidRPr="00303A40">
        <w:rPr>
          <w:rFonts w:ascii="Arial" w:hAnsi="Arial" w:cs="Arial"/>
          <w:b/>
          <w:bCs/>
          <w:sz w:val="20"/>
          <w:szCs w:val="20"/>
        </w:rPr>
        <w:t>MATERIALI DIDATTICI PROPOSTI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73C9D" w:rsidRPr="00B549CE" w14:paraId="4DAAC268" w14:textId="77777777" w:rsidTr="000A6CDC">
        <w:tc>
          <w:tcPr>
            <w:tcW w:w="4889" w:type="dxa"/>
          </w:tcPr>
          <w:p w14:paraId="72AA5266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Libro di testo</w:t>
            </w:r>
          </w:p>
          <w:p w14:paraId="0B2802C7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Libro di testo in versione digitale</w:t>
            </w:r>
          </w:p>
          <w:p w14:paraId="18FF392D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1241459F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Schede, articoli e altri materiali forniti dal docente tramite Registro elettronico</w:t>
            </w:r>
          </w:p>
          <w:p w14:paraId="6D18A92B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 tramite piattaforme (RaiPlay, RaiStoria, Youtube, ecc.)</w:t>
            </w:r>
          </w:p>
          <w:p w14:paraId="661ED09A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5990F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14:paraId="6E3DAA9D" w14:textId="77777777" w:rsidR="00473C9D" w:rsidRPr="00183C38" w:rsidRDefault="00473C9D" w:rsidP="000A6C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 xml:space="preserve">Altro: </w:t>
            </w:r>
            <w:r w:rsidRPr="00183C38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</w:p>
          <w:p w14:paraId="4EC744E4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8"/>
    <w:p w14:paraId="5FBE9DF7" w14:textId="256BA74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CONTENUTI E ARGOMENTI SVOLTI</w:t>
      </w:r>
    </w:p>
    <w:p w14:paraId="2EBEF9FA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6F88CAAD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6DD44D66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04AA3A52" w14:textId="6215972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MODALITÀ DI VERIFICA E VALUTAZIONE</w:t>
      </w:r>
    </w:p>
    <w:p w14:paraId="118BFD6F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42865428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36574B4A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4DF017AB" w14:textId="77777777" w:rsidR="00473C9D" w:rsidRPr="00303A40" w:rsidRDefault="00473C9D" w:rsidP="00473C9D">
      <w:pPr>
        <w:spacing w:after="120"/>
        <w:ind w:left="2832" w:hanging="2832"/>
        <w:rPr>
          <w:rFonts w:ascii="Arial" w:hAnsi="Arial" w:cs="Arial"/>
          <w:b/>
          <w:bCs/>
          <w:sz w:val="16"/>
          <w:szCs w:val="16"/>
        </w:rPr>
      </w:pPr>
      <w:r w:rsidRPr="00B549CE">
        <w:rPr>
          <w:rFonts w:ascii="Arial" w:hAnsi="Arial" w:cs="Arial"/>
          <w:sz w:val="20"/>
          <w:szCs w:val="20"/>
        </w:rPr>
        <w:t>Data_____________</w:t>
      </w:r>
      <w:r w:rsidRPr="00B549CE">
        <w:rPr>
          <w:rFonts w:ascii="Arial" w:hAnsi="Arial" w:cs="Arial"/>
          <w:sz w:val="20"/>
          <w:szCs w:val="20"/>
        </w:rPr>
        <w:tab/>
      </w:r>
      <w:r w:rsidRPr="001569DA">
        <w:rPr>
          <w:rFonts w:ascii="Arial" w:hAnsi="Arial" w:cs="Arial"/>
          <w:sz w:val="20"/>
          <w:szCs w:val="20"/>
        </w:rPr>
        <w:t xml:space="preserve">Firma del </w:t>
      </w:r>
      <w:r>
        <w:rPr>
          <w:rFonts w:ascii="Arial" w:hAnsi="Arial" w:cs="Arial"/>
          <w:sz w:val="20"/>
          <w:szCs w:val="20"/>
        </w:rPr>
        <w:t>D</w:t>
      </w:r>
      <w:r w:rsidRPr="001569DA">
        <w:rPr>
          <w:rFonts w:ascii="Arial" w:hAnsi="Arial" w:cs="Arial"/>
          <w:sz w:val="20"/>
          <w:szCs w:val="20"/>
        </w:rPr>
        <w:t>ocente _______________________</w:t>
      </w:r>
      <w:r w:rsidRPr="001569DA">
        <w:rPr>
          <w:rFonts w:ascii="Arial" w:hAnsi="Arial" w:cs="Arial"/>
          <w:sz w:val="20"/>
          <w:szCs w:val="20"/>
        </w:rPr>
        <w:br/>
      </w:r>
      <w:r w:rsidRPr="00303A40">
        <w:rPr>
          <w:rFonts w:ascii="Arial" w:hAnsi="Arial" w:cs="Arial"/>
          <w:sz w:val="16"/>
          <w:szCs w:val="16"/>
        </w:rPr>
        <w:t>(firma autografa sostituita a mezzo stampa ai sensi dell’art.3 del D.lgs n.39/1993)</w:t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</w:p>
    <w:p w14:paraId="752A919C" w14:textId="0EC8E765" w:rsidR="00804A91" w:rsidRPr="00B549CE" w:rsidRDefault="00473C9D" w:rsidP="00473C9D">
      <w:pPr>
        <w:jc w:val="both"/>
        <w:rPr>
          <w:rFonts w:ascii="Arial" w:hAnsi="Arial" w:cs="Arial"/>
          <w:sz w:val="20"/>
          <w:szCs w:val="20"/>
        </w:rPr>
      </w:pP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</w:p>
    <w:sectPr w:rsidR="00804A91" w:rsidRPr="00B549CE" w:rsidSect="00F7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7B72" w14:textId="77777777" w:rsidR="00C71DE3" w:rsidRDefault="00C71DE3" w:rsidP="00434695">
      <w:pPr>
        <w:spacing w:after="0" w:line="240" w:lineRule="auto"/>
      </w:pPr>
      <w:r>
        <w:separator/>
      </w:r>
    </w:p>
  </w:endnote>
  <w:endnote w:type="continuationSeparator" w:id="0">
    <w:p w14:paraId="59FBCAA4" w14:textId="77777777" w:rsidR="00C71DE3" w:rsidRDefault="00C71DE3" w:rsidP="004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C46D" w14:textId="77777777" w:rsidR="00C71DE3" w:rsidRDefault="00C71DE3" w:rsidP="00434695">
      <w:pPr>
        <w:spacing w:after="0" w:line="240" w:lineRule="auto"/>
      </w:pPr>
      <w:r>
        <w:separator/>
      </w:r>
    </w:p>
  </w:footnote>
  <w:footnote w:type="continuationSeparator" w:id="0">
    <w:p w14:paraId="3BC84DF1" w14:textId="77777777" w:rsidR="00C71DE3" w:rsidRDefault="00C71DE3" w:rsidP="004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8"/>
    <w:multiLevelType w:val="hybridMultilevel"/>
    <w:tmpl w:val="03E0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185"/>
    <w:multiLevelType w:val="hybridMultilevel"/>
    <w:tmpl w:val="9818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399"/>
    <w:multiLevelType w:val="hybridMultilevel"/>
    <w:tmpl w:val="FBF0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ADD"/>
    <w:multiLevelType w:val="hybridMultilevel"/>
    <w:tmpl w:val="3056E0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324DE"/>
    <w:multiLevelType w:val="hybridMultilevel"/>
    <w:tmpl w:val="4066D3E8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1116"/>
    <w:multiLevelType w:val="hybridMultilevel"/>
    <w:tmpl w:val="A806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AE5"/>
    <w:multiLevelType w:val="hybridMultilevel"/>
    <w:tmpl w:val="FEE2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B30"/>
    <w:multiLevelType w:val="hybridMultilevel"/>
    <w:tmpl w:val="5E067F4A"/>
    <w:lvl w:ilvl="0" w:tplc="24622D5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22D1"/>
    <w:multiLevelType w:val="hybridMultilevel"/>
    <w:tmpl w:val="A7DC5322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278"/>
    <w:multiLevelType w:val="hybridMultilevel"/>
    <w:tmpl w:val="B8227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A3CDD"/>
    <w:multiLevelType w:val="hybridMultilevel"/>
    <w:tmpl w:val="EDA0B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0784"/>
    <w:multiLevelType w:val="hybridMultilevel"/>
    <w:tmpl w:val="3AB0DB92"/>
    <w:lvl w:ilvl="0" w:tplc="80301BA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5"/>
    <w:rsid w:val="000016E9"/>
    <w:rsid w:val="00006DA4"/>
    <w:rsid w:val="0001735F"/>
    <w:rsid w:val="0002359B"/>
    <w:rsid w:val="00024B5E"/>
    <w:rsid w:val="00026283"/>
    <w:rsid w:val="00043BC7"/>
    <w:rsid w:val="000A60AA"/>
    <w:rsid w:val="000C38C7"/>
    <w:rsid w:val="000D7148"/>
    <w:rsid w:val="000F4070"/>
    <w:rsid w:val="001179FE"/>
    <w:rsid w:val="001429EB"/>
    <w:rsid w:val="001751A6"/>
    <w:rsid w:val="00183C38"/>
    <w:rsid w:val="001916EF"/>
    <w:rsid w:val="001C3E70"/>
    <w:rsid w:val="001C6373"/>
    <w:rsid w:val="001D7541"/>
    <w:rsid w:val="001F6C6B"/>
    <w:rsid w:val="00293750"/>
    <w:rsid w:val="002A5CA6"/>
    <w:rsid w:val="002D6A9B"/>
    <w:rsid w:val="003218EC"/>
    <w:rsid w:val="0035463A"/>
    <w:rsid w:val="00375084"/>
    <w:rsid w:val="00375888"/>
    <w:rsid w:val="00387939"/>
    <w:rsid w:val="003C6667"/>
    <w:rsid w:val="003D45ED"/>
    <w:rsid w:val="003F6DFC"/>
    <w:rsid w:val="004059DC"/>
    <w:rsid w:val="00424033"/>
    <w:rsid w:val="00424A49"/>
    <w:rsid w:val="00434695"/>
    <w:rsid w:val="0044674A"/>
    <w:rsid w:val="00457EF5"/>
    <w:rsid w:val="0046451C"/>
    <w:rsid w:val="00472B56"/>
    <w:rsid w:val="00473C9D"/>
    <w:rsid w:val="004866BD"/>
    <w:rsid w:val="004B67B8"/>
    <w:rsid w:val="004D7836"/>
    <w:rsid w:val="004E0241"/>
    <w:rsid w:val="00500A78"/>
    <w:rsid w:val="00523190"/>
    <w:rsid w:val="005715B5"/>
    <w:rsid w:val="005B7844"/>
    <w:rsid w:val="00623942"/>
    <w:rsid w:val="006B501E"/>
    <w:rsid w:val="006C1913"/>
    <w:rsid w:val="006C3F70"/>
    <w:rsid w:val="006E17DB"/>
    <w:rsid w:val="00740A1A"/>
    <w:rsid w:val="00762FA7"/>
    <w:rsid w:val="00781714"/>
    <w:rsid w:val="007A0803"/>
    <w:rsid w:val="007C664F"/>
    <w:rsid w:val="007E2143"/>
    <w:rsid w:val="00804A91"/>
    <w:rsid w:val="00865162"/>
    <w:rsid w:val="008905EC"/>
    <w:rsid w:val="008D0A78"/>
    <w:rsid w:val="00922D26"/>
    <w:rsid w:val="00934F3D"/>
    <w:rsid w:val="009570A8"/>
    <w:rsid w:val="00974CB9"/>
    <w:rsid w:val="009A6553"/>
    <w:rsid w:val="009A78D9"/>
    <w:rsid w:val="00A11300"/>
    <w:rsid w:val="00A317EE"/>
    <w:rsid w:val="00A93CDB"/>
    <w:rsid w:val="00AB38CF"/>
    <w:rsid w:val="00AD6974"/>
    <w:rsid w:val="00AF39CF"/>
    <w:rsid w:val="00B063FF"/>
    <w:rsid w:val="00B239F9"/>
    <w:rsid w:val="00B50F77"/>
    <w:rsid w:val="00B51612"/>
    <w:rsid w:val="00B549CE"/>
    <w:rsid w:val="00B570D8"/>
    <w:rsid w:val="00BB3B75"/>
    <w:rsid w:val="00BC2647"/>
    <w:rsid w:val="00BD5B1C"/>
    <w:rsid w:val="00C3265D"/>
    <w:rsid w:val="00C458CA"/>
    <w:rsid w:val="00C527BA"/>
    <w:rsid w:val="00C55BB1"/>
    <w:rsid w:val="00C603CD"/>
    <w:rsid w:val="00C71DE3"/>
    <w:rsid w:val="00CD4BA7"/>
    <w:rsid w:val="00CE4F92"/>
    <w:rsid w:val="00CF4E55"/>
    <w:rsid w:val="00D60785"/>
    <w:rsid w:val="00D76973"/>
    <w:rsid w:val="00DA4941"/>
    <w:rsid w:val="00DA6CB6"/>
    <w:rsid w:val="00DD6CFA"/>
    <w:rsid w:val="00DD7F56"/>
    <w:rsid w:val="00E16773"/>
    <w:rsid w:val="00E84311"/>
    <w:rsid w:val="00E93741"/>
    <w:rsid w:val="00EB3427"/>
    <w:rsid w:val="00EF54DB"/>
    <w:rsid w:val="00F04447"/>
    <w:rsid w:val="00F323E1"/>
    <w:rsid w:val="00F74A93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DE439"/>
  <w15:docId w15:val="{B52EC530-72A5-443D-BEB5-5F747E3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5"/>
  </w:style>
  <w:style w:type="paragraph" w:styleId="Pidipagina">
    <w:name w:val="footer"/>
    <w:basedOn w:val="Normale"/>
    <w:link w:val="Pidipagina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5"/>
  </w:style>
  <w:style w:type="paragraph" w:styleId="Paragrafoelenco">
    <w:name w:val="List Paragraph"/>
    <w:basedOn w:val="Normale"/>
    <w:uiPriority w:val="34"/>
    <w:qFormat/>
    <w:rsid w:val="005715B5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715B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15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04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Titolo">
    <w:name w:val="Title"/>
    <w:basedOn w:val="Normale"/>
    <w:link w:val="TitoloCarattere"/>
    <w:qFormat/>
    <w:rsid w:val="007C66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664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cattane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Rovida</dc:creator>
  <cp:keywords/>
  <dc:description/>
  <cp:lastModifiedBy>Dirigente</cp:lastModifiedBy>
  <cp:revision>3</cp:revision>
  <dcterms:created xsi:type="dcterms:W3CDTF">2021-06-03T08:04:00Z</dcterms:created>
  <dcterms:modified xsi:type="dcterms:W3CDTF">2021-06-03T08:15:00Z</dcterms:modified>
</cp:coreProperties>
</file>