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INCONTRO DI GLO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 ……………….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VERBALE N. ____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giorno _________ del mese di ______________ dell’ anno  _______ alle ore ________ si è riunito il GLO dell’ alunno/a  __________________________________________ in modalità: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TELEMATICA (Piattaforma _____________)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PRESENZA  presso  l’aula  ______ del Plesso _________</w:t>
      </w:r>
    </w:p>
    <w:p w:rsidR="00000000" w:rsidDel="00000000" w:rsidP="00000000" w:rsidRDefault="00000000" w:rsidRPr="00000000" w14:paraId="00000008">
      <w:pPr>
        <w:spacing w:after="0" w:line="259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regolarmente convocato dal  Dirigente Scolastico.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presenti: (Elencare nominativi e funzioni) 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Argomenti trattati: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PUNTO 1</w:t>
        <w:br w:type="textWrapping"/>
        <w:t xml:space="preserve">PUNTO 2</w:t>
        <w:br w:type="textWrapping"/>
        <w:t xml:space="preserve">PUNTO 3</w:t>
        <w:br w:type="textWrapping"/>
        <w:t xml:space="preserve">……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LETTO E APPROVATO DAI PRESENTI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seduta è tolta alle ore __________</w:t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Gualdo Cattaneo,</w:t>
        <w:tab/>
        <w:tab/>
        <w:tab/>
        <w:tab/>
        <w:tab/>
        <w:tab/>
        <w:tab/>
        <w:tab/>
        <w:tab/>
        <w:t xml:space="preserve">P. GLO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F.to il Docente di sostegno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3090" w:left="1134" w:right="1134" w:header="70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25590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255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3493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349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60" w:line="259" w:lineRule="auto"/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🢭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