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92" w:line="240" w:lineRule="auto"/>
        <w:ind w:left="5760" w:right="-607.7952755905511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92" w:line="240" w:lineRule="auto"/>
        <w:ind w:left="5760" w:right="-607.7952755905511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I.C. GUALDO CATTANEO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-607.795275590551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86" w:line="240" w:lineRule="auto"/>
        <w:ind w:left="0" w:right="-607.795275590551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DELEGA AL RITIRO ALUNNI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9783"/>
        </w:tabs>
        <w:spacing w:before="9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9783"/>
        </w:tabs>
        <w:spacing w:before="9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sottoscritti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177800</wp:posOffset>
                </wp:positionV>
                <wp:extent cx="5259070" cy="1651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16450" y="3771100"/>
                          <a:ext cx="5259070" cy="16510"/>
                          <a:chOff x="2716450" y="3771100"/>
                          <a:chExt cx="5259100" cy="18750"/>
                        </a:xfrm>
                      </wpg:grpSpPr>
                      <wpg:grpSp>
                        <wpg:cNvGrpSpPr/>
                        <wpg:grpSpPr>
                          <a:xfrm>
                            <a:off x="2716465" y="3771110"/>
                            <a:ext cx="5259070" cy="16510"/>
                            <a:chOff x="2393" y="296"/>
                            <a:chExt cx="8282" cy="2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393" y="297"/>
                              <a:ext cx="82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393" y="318"/>
                              <a:ext cx="8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393" y="296"/>
                              <a:ext cx="828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177800</wp:posOffset>
                </wp:positionV>
                <wp:extent cx="5259070" cy="1651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9070" cy="16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2593"/>
          <w:tab w:val="left" w:leader="none" w:pos="9613"/>
        </w:tabs>
        <w:spacing w:before="90" w:line="360" w:lineRule="auto"/>
        <w:ind w:left="112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Genitori dell’alunno/a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2593"/>
          <w:tab w:val="left" w:leader="none" w:pos="9613"/>
        </w:tabs>
        <w:spacing w:before="90" w:line="360" w:lineRule="auto"/>
        <w:ind w:left="112" w:right="-607.795275590551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Sezione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9666"/>
        </w:tabs>
        <w:spacing w:before="136" w:line="240" w:lineRule="auto"/>
        <w:ind w:left="1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Plesso di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widowControl w:val="0"/>
        <w:spacing w:after="0" w:before="144" w:line="240" w:lineRule="auto"/>
        <w:ind w:left="2680" w:right="270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deeshurk36ej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 E L E G A N O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9548"/>
          <w:tab w:val="left" w:leader="none" w:pos="9666"/>
        </w:tabs>
        <w:spacing w:before="132" w:line="360" w:lineRule="auto"/>
        <w:ind w:left="112" w:right="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signor/a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Tipo documento e numero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9546"/>
          <w:tab w:val="left" w:leader="none" w:pos="9666"/>
        </w:tabs>
        <w:spacing w:before="90" w:line="360" w:lineRule="auto"/>
        <w:ind w:left="112" w:right="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signor/a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Tipo documento e numero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9546"/>
          <w:tab w:val="left" w:leader="none" w:pos="9668"/>
        </w:tabs>
        <w:spacing w:before="90" w:line="360" w:lineRule="auto"/>
        <w:ind w:left="112" w:right="2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signor/a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9546"/>
          <w:tab w:val="left" w:leader="none" w:pos="9668"/>
        </w:tabs>
        <w:spacing w:before="90" w:line="360" w:lineRule="auto"/>
        <w:ind w:left="112" w:right="2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Tipo documento e numero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3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9548"/>
          <w:tab w:val="left" w:leader="none" w:pos="9666"/>
        </w:tabs>
        <w:spacing w:before="90" w:line="360" w:lineRule="auto"/>
        <w:ind w:left="112" w:right="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9548"/>
          <w:tab w:val="left" w:leader="none" w:pos="9666"/>
        </w:tabs>
        <w:spacing w:before="90" w:line="360" w:lineRule="auto"/>
        <w:ind w:left="112" w:right="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signor/a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Tipo documento e numero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9546"/>
          <w:tab w:val="left" w:leader="none" w:pos="9666"/>
        </w:tabs>
        <w:spacing w:before="90" w:line="360" w:lineRule="auto"/>
        <w:ind w:left="112" w:right="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signor/a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Tipo documento e numero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9546"/>
          <w:tab w:val="left" w:leader="none" w:pos="9668"/>
        </w:tabs>
        <w:spacing w:before="90" w:line="360" w:lineRule="auto"/>
        <w:ind w:left="112" w:right="215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signor/a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Tipo documento e numero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9546"/>
          <w:tab w:val="left" w:leader="none" w:pos="9666"/>
        </w:tabs>
        <w:spacing w:before="90" w:line="360" w:lineRule="auto"/>
        <w:ind w:left="112" w:right="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signor/a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Tipo documento e numero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9546"/>
          <w:tab w:val="left" w:leader="none" w:pos="9666"/>
        </w:tabs>
        <w:spacing w:before="90" w:line="360" w:lineRule="auto"/>
        <w:ind w:left="112" w:right="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signor/a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Tipo documento e numero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3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90" w:line="240" w:lineRule="auto"/>
        <w:ind w:left="1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90" w:line="240" w:lineRule="auto"/>
        <w:ind w:left="1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ritirare il proprio figlio/a al termine e/o durante le lezioni, in caso di necessità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2181"/>
        </w:tabs>
        <w:spacing w:before="90" w:line="240" w:lineRule="auto"/>
        <w:ind w:left="1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90" w:line="240" w:lineRule="auto"/>
        <w:ind w:left="102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fede</w:t>
      </w:r>
    </w:p>
    <w:p w:rsidR="00000000" w:rsidDel="00000000" w:rsidP="00000000" w:rsidRDefault="00000000" w:rsidRPr="00000000" w14:paraId="0000002C">
      <w:pPr>
        <w:widowControl w:val="0"/>
        <w:spacing w:before="137" w:line="240" w:lineRule="auto"/>
        <w:ind w:left="112" w:firstLine="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4" w:w="11909" w:orient="portrait"/>
          <w:pgMar w:bottom="1100" w:top="2860" w:left="1020" w:right="1000" w:header="720" w:footer="720"/>
          <w:cols w:equalWidth="0" w:num="2">
            <w:col w:space="3443" w:w="3223.5"/>
            <w:col w:space="0" w:w="3223.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di entrambi i genitori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3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0" w:lineRule="auto"/>
        <w:ind w:left="50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2667000" cy="63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12500" y="3775225"/>
                          <a:ext cx="2667000" cy="6350"/>
                          <a:chOff x="4012500" y="3775225"/>
                          <a:chExt cx="2667000" cy="9550"/>
                        </a:xfrm>
                      </wpg:grpSpPr>
                      <wpg:grpSp>
                        <wpg:cNvGrpSpPr/>
                        <wpg:grpSpPr>
                          <a:xfrm>
                            <a:off x="4012500" y="3776825"/>
                            <a:ext cx="2667000" cy="3175"/>
                            <a:chOff x="0" y="0"/>
                            <a:chExt cx="4200" cy="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2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42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667000" cy="63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8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88900</wp:posOffset>
                </wp:positionV>
                <wp:extent cx="26670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012500" y="3779365"/>
                          <a:ext cx="2667000" cy="1270"/>
                        </a:xfrm>
                        <a:custGeom>
                          <a:rect b="b" l="l" r="r" t="t"/>
                          <a:pathLst>
                            <a:path extrusionOk="0" h="120000"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88900</wp:posOffset>
                </wp:positionV>
                <wp:extent cx="26670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112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ALLEGARE COPIA DEL DOCUMENTO DEL DELEGATO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1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360" w:lineRule="auto"/>
        <w:ind w:left="112" w:right="18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N.B : la presente autorizzazione ha valore per l’intero corso della scuola dell’Infanzia / Primaria / Secondaria di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1° grado (ogni variazione va comunicata alle insegnanti compilando un nuovo modulo)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8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before="91" w:line="360" w:lineRule="auto"/>
        <w:ind w:left="112" w:right="13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caso di firma di un solo genitore, ci si dichiara consapevoli delle conseguenze amministrative e penali per chi rilascia dichiarazioni non corrispondenti a verità, ai sensi del DPR245/2000, e si DICHIARA di aver effettuato la scelta/richiesta in osservanza delle disposizioni sulla responsabilità genitoriale di cui agli artt. 316, 337 ter e 337 quater del codice civile, che richiedono il consenso di entrambi i genitori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100" w:top="2860" w:left="1020" w:right="10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