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03" w:rsidRDefault="00F83203" w:rsidP="00F832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72B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7772B1">
        <w:rPr>
          <w:rFonts w:ascii="Arial" w:hAnsi="Arial" w:cs="Arial"/>
          <w:b/>
          <w:sz w:val="24"/>
          <w:szCs w:val="24"/>
        </w:rPr>
        <w:t xml:space="preserve"> AL DIRIGENTE SCOLASTICO</w:t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772B1">
        <w:rPr>
          <w:rFonts w:ascii="Arial" w:hAnsi="Arial" w:cs="Arial"/>
          <w:b/>
          <w:sz w:val="24"/>
          <w:szCs w:val="24"/>
        </w:rPr>
        <w:t xml:space="preserve">  I.C. GUALDO CATTANEO</w:t>
      </w:r>
    </w:p>
    <w:p w:rsidR="000855C7" w:rsidRDefault="000855C7" w:rsidP="00F83203">
      <w:pPr>
        <w:jc w:val="center"/>
        <w:rPr>
          <w:rFonts w:ascii="Arial" w:hAnsi="Arial" w:cs="Arial"/>
          <w:b/>
          <w:sz w:val="24"/>
          <w:szCs w:val="24"/>
        </w:rPr>
      </w:pPr>
    </w:p>
    <w:p w:rsidR="00F83203" w:rsidRPr="007772B1" w:rsidRDefault="00F83203" w:rsidP="00F83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AUTORIZZAZIONE alle riprese video/foto durante le attività didattiche.</w:t>
      </w:r>
    </w:p>
    <w:p w:rsidR="00F83203" w:rsidRDefault="00F83203" w:rsidP="00F83203">
      <w:pPr>
        <w:jc w:val="center"/>
        <w:rPr>
          <w:rFonts w:ascii="Arial" w:hAnsi="Arial" w:cs="Arial"/>
          <w:b/>
          <w:sz w:val="20"/>
          <w:szCs w:val="20"/>
        </w:rPr>
      </w:pPr>
    </w:p>
    <w:p w:rsidR="00F83203" w:rsidRDefault="00F83203" w:rsidP="000855C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Io sottoscritto………………………….......</w:t>
      </w:r>
      <w:r>
        <w:rPr>
          <w:rFonts w:ascii="Arial" w:hAnsi="Arial" w:cs="Arial"/>
          <w:sz w:val="24"/>
          <w:szCs w:val="24"/>
        </w:rPr>
        <w:t>...</w:t>
      </w:r>
      <w:r w:rsidRPr="007772B1">
        <w:rPr>
          <w:rFonts w:ascii="Arial" w:hAnsi="Arial" w:cs="Arial"/>
          <w:sz w:val="24"/>
          <w:szCs w:val="24"/>
        </w:rPr>
        <w:t>.genitore dell’alunno/a…………</w:t>
      </w:r>
      <w:proofErr w:type="gramStart"/>
      <w:r w:rsidRPr="007772B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7772B1">
        <w:rPr>
          <w:rFonts w:ascii="Arial" w:hAnsi="Arial" w:cs="Arial"/>
          <w:sz w:val="24"/>
          <w:szCs w:val="24"/>
        </w:rPr>
        <w:t>……………</w:t>
      </w:r>
    </w:p>
    <w:p w:rsidR="00F83203" w:rsidRDefault="00F83203" w:rsidP="000855C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Frequentante la classe ……………...</w:t>
      </w:r>
      <w:proofErr w:type="spellStart"/>
      <w:r>
        <w:rPr>
          <w:rFonts w:ascii="Arial" w:hAnsi="Arial" w:cs="Arial"/>
          <w:sz w:val="24"/>
          <w:szCs w:val="24"/>
        </w:rPr>
        <w:t>sez</w:t>
      </w:r>
      <w:proofErr w:type="spellEnd"/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.plesso di …………………………………..</w:t>
      </w:r>
    </w:p>
    <w:p w:rsidR="00F83203" w:rsidRPr="007772B1" w:rsidRDefault="00F83203" w:rsidP="000855C7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AUTORIZZO</w:t>
      </w:r>
    </w:p>
    <w:p w:rsidR="00F83203" w:rsidRDefault="00F83203" w:rsidP="000855C7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NON AUTORIZZO</w:t>
      </w: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Mio/mia figlio ad essere ripreso/a mediante video/foto nelle attività o manifestazioni realizzate durante la frequenza dell’intero corso della scuola dell’Infanzia - Primaria – Secondaria di 1° grado. La presente autorizzazione ha valore per l’intero corso della scuola dell’Infanzia / Primaria / Secondaria di 1° grado (cancellare le voci che non interessano).</w:t>
      </w: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L’Istituzione scolastica utilizzerà tali dati solo ai fini istituzionali o connessi alle attività progettuali del P.T.O.F.</w:t>
      </w: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Firma di entrambi i genitori</w:t>
      </w: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</w:p>
    <w:p w:rsidR="00F83203" w:rsidRDefault="00F83203" w:rsidP="00F83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……………………………………..</w:t>
      </w:r>
    </w:p>
    <w:p w:rsidR="007D1257" w:rsidRDefault="00F83203" w:rsidP="00F83203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sectPr w:rsidR="007D1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CBC"/>
    <w:multiLevelType w:val="hybridMultilevel"/>
    <w:tmpl w:val="1C4CE2CE"/>
    <w:lvl w:ilvl="0" w:tplc="A32E83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03"/>
    <w:rsid w:val="000855C7"/>
    <w:rsid w:val="007D1257"/>
    <w:rsid w:val="00CF563A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DE95-F426-4BD3-A228-274B7E7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2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Chiodo Fisso</dc:creator>
  <cp:keywords/>
  <dc:description/>
  <cp:lastModifiedBy>Chiodo Fisso</cp:lastModifiedBy>
  <cp:revision>2</cp:revision>
  <dcterms:created xsi:type="dcterms:W3CDTF">2020-09-28T15:13:00Z</dcterms:created>
  <dcterms:modified xsi:type="dcterms:W3CDTF">2020-09-28T15:13:00Z</dcterms:modified>
</cp:coreProperties>
</file>